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0AA7F" w14:textId="77777777" w:rsidR="00CF723A" w:rsidRDefault="00CF72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AD7BD7C" w14:textId="77777777" w:rsidR="000F5D60" w:rsidRDefault="000F5D60" w:rsidP="000F5D60">
      <w:pPr>
        <w:ind w:right="-442"/>
        <w:rPr>
          <w:rFonts w:eastAsia="Calibri"/>
          <w:b/>
        </w:rPr>
      </w:pPr>
    </w:p>
    <w:p w14:paraId="018D0ADA" w14:textId="77777777" w:rsidR="000F5D60" w:rsidRPr="00DC1D8B" w:rsidRDefault="000F5D60" w:rsidP="000F5D60">
      <w:r w:rsidRPr="00DC1D8B">
        <w:rPr>
          <w:noProof/>
        </w:rPr>
        <w:drawing>
          <wp:inline distT="0" distB="0" distL="0" distR="0" wp14:anchorId="5F67FDF7" wp14:editId="3386CAA7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1AE607A4" w14:textId="77777777" w:rsidR="000F5D60" w:rsidRDefault="000F5D60" w:rsidP="000F5D60">
      <w:pPr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" w:hAnsi="TimesNewRomanPS"/>
          <w:b/>
          <w:bCs/>
        </w:rPr>
        <w:t>MINISTERO DELL'ISTRUZIONE E DEL MERITO</w:t>
      </w:r>
      <w:r w:rsidRPr="00DC1D8B">
        <w:rPr>
          <w:rFonts w:ascii="TimesNewRomanPS" w:hAnsi="TimesNewRomanPS"/>
          <w:b/>
          <w:bCs/>
        </w:rPr>
        <w:br/>
        <w:t xml:space="preserve">Istituto Comprensivo di Scuola dell'Infanzia, Primaria e Secondaria di 1° grado </w:t>
      </w:r>
    </w:p>
    <w:p w14:paraId="05BFEC22" w14:textId="77777777" w:rsidR="000F5D60" w:rsidRDefault="000F5D60" w:rsidP="000F5D60">
      <w:pPr>
        <w:jc w:val="center"/>
        <w:rPr>
          <w:rFonts w:ascii="TimesNewRomanPSMT" w:hAnsi="TimesNewRomanPSMT"/>
          <w:color w:val="0260BF"/>
        </w:rPr>
      </w:pPr>
      <w:r w:rsidRPr="00DC1D8B">
        <w:rPr>
          <w:rFonts w:ascii="TimesNewRomanPS" w:hAnsi="TimesNewRomanPS"/>
          <w:b/>
          <w:bCs/>
        </w:rPr>
        <w:t>“STEFANO PELLEGRINO”</w:t>
      </w:r>
      <w:r w:rsidRPr="00DC1D8B">
        <w:rPr>
          <w:rFonts w:ascii="TimesNewRomanPS" w:hAnsi="TimesNewRomanPS"/>
          <w:b/>
          <w:bCs/>
        </w:rPr>
        <w:br/>
        <w:t>Scuola ad indirizzo musicale</w:t>
      </w:r>
      <w:r w:rsidRPr="00DC1D8B">
        <w:rPr>
          <w:rFonts w:ascii="TimesNewRomanPS" w:hAnsi="TimesNewRomanPS"/>
          <w:b/>
          <w:bCs/>
        </w:rPr>
        <w:br/>
        <w:t>91025 - C.da Madonna Alto Oliva s.n. - M A R S A L A – (TP)</w:t>
      </w:r>
      <w:r w:rsidRPr="00DC1D8B">
        <w:rPr>
          <w:rFonts w:ascii="TimesNewRomanPS" w:hAnsi="TimesNewRomanPS"/>
          <w:b/>
          <w:bCs/>
        </w:rPr>
        <w:br/>
        <w:t>C.F: 82006310815 - Cod. Mecc: TPIC82000E - Tel. 0923/756011</w:t>
      </w:r>
      <w:r w:rsidRPr="00DC1D8B">
        <w:rPr>
          <w:rFonts w:ascii="TimesNewRomanPS" w:hAnsi="TimesNewRomanPS"/>
          <w:b/>
          <w:bCs/>
        </w:rPr>
        <w:br/>
        <w:t xml:space="preserve">e-mail: </w:t>
      </w:r>
      <w:r w:rsidRPr="00DC1D8B">
        <w:rPr>
          <w:rFonts w:ascii="TimesNewRomanPSMT" w:hAnsi="TimesNewRomanPSMT"/>
          <w:color w:val="0000FF"/>
        </w:rPr>
        <w:t xml:space="preserve">tpic82000e@istruzione.it </w:t>
      </w:r>
      <w:r w:rsidRPr="00DC1D8B">
        <w:rPr>
          <w:rFonts w:ascii="TimesNewRomanPS" w:hAnsi="TimesNewRomanPS"/>
          <w:b/>
          <w:bCs/>
        </w:rPr>
        <w:t xml:space="preserve">- sito web: </w:t>
      </w:r>
      <w:hyperlink r:id="rId9" w:history="1">
        <w:r w:rsidRPr="00586750">
          <w:rPr>
            <w:rStyle w:val="Collegamentoipertestuale"/>
            <w:rFonts w:ascii="TimesNewRomanPSMT" w:hAnsi="TimesNewRomanPSMT"/>
          </w:rPr>
          <w:t>www.icpellegrinomarsala.edu.it</w:t>
        </w:r>
      </w:hyperlink>
    </w:p>
    <w:p w14:paraId="2ED29341" w14:textId="77777777" w:rsidR="000F5D60" w:rsidRPr="00DF34D5" w:rsidRDefault="000F5D60" w:rsidP="000F5D60">
      <w:pPr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MT" w:hAnsi="TimesNewRomanPSMT"/>
          <w:color w:val="0260BF"/>
        </w:rPr>
        <w:t xml:space="preserve"> </w:t>
      </w:r>
      <w:r w:rsidRPr="00DC1D8B">
        <w:rPr>
          <w:rFonts w:ascii="TimesNewRomanPS" w:hAnsi="TimesNewRomanPS"/>
          <w:b/>
          <w:bCs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</w:rPr>
        <w:t>tpic82000e@pec.istruzione.it</w:t>
      </w:r>
    </w:p>
    <w:p w14:paraId="4FEF1582" w14:textId="77777777" w:rsidR="00CF723A" w:rsidRPr="00F043DE" w:rsidRDefault="00CF723A" w:rsidP="009C46B6">
      <w:pPr>
        <w:widowControl w:val="0"/>
        <w:shd w:val="clear" w:color="auto" w:fill="FFFFFF"/>
        <w:spacing w:line="360" w:lineRule="auto"/>
        <w:rPr>
          <w:rFonts w:ascii="Arial" w:eastAsia="Arial" w:hAnsi="Arial" w:cs="Arial"/>
          <w:b/>
          <w:sz w:val="40"/>
          <w:szCs w:val="40"/>
          <w:lang w:val="it-IT"/>
        </w:rPr>
      </w:pPr>
    </w:p>
    <w:p w14:paraId="22190F18" w14:textId="77777777" w:rsidR="00CF723A" w:rsidRPr="000F5D60" w:rsidRDefault="006E44EF">
      <w:pPr>
        <w:widowControl w:val="0"/>
        <w:shd w:val="clear" w:color="auto" w:fill="FFFFFF"/>
        <w:spacing w:line="360" w:lineRule="auto"/>
        <w:jc w:val="center"/>
        <w:rPr>
          <w:rFonts w:ascii="Book Antiqua" w:eastAsia="Arial" w:hAnsi="Book Antiqua" w:cs="Arial"/>
          <w:b/>
          <w:sz w:val="28"/>
          <w:szCs w:val="28"/>
          <w:lang w:val="it-IT"/>
        </w:rPr>
      </w:pPr>
      <w:r w:rsidRPr="000F5D60">
        <w:rPr>
          <w:rFonts w:ascii="Book Antiqua" w:eastAsia="Arial" w:hAnsi="Book Antiqua" w:cs="Arial"/>
          <w:b/>
          <w:sz w:val="28"/>
          <w:szCs w:val="28"/>
          <w:lang w:val="it-IT"/>
        </w:rPr>
        <w:t>PIANO DIDATTICO PERSONALIZZATO</w:t>
      </w:r>
    </w:p>
    <w:p w14:paraId="3664D0A7" w14:textId="77777777" w:rsidR="00CF723A" w:rsidRPr="000F5D60" w:rsidRDefault="006E44EF">
      <w:pPr>
        <w:widowControl w:val="0"/>
        <w:shd w:val="clear" w:color="auto" w:fill="FFFFFF"/>
        <w:spacing w:line="360" w:lineRule="auto"/>
        <w:jc w:val="center"/>
        <w:rPr>
          <w:rFonts w:ascii="Book Antiqua" w:eastAsia="Arial" w:hAnsi="Book Antiqua" w:cs="Arial"/>
          <w:b/>
          <w:sz w:val="28"/>
          <w:szCs w:val="28"/>
          <w:lang w:val="it-IT"/>
        </w:rPr>
      </w:pPr>
      <w:r w:rsidRPr="000F5D60">
        <w:rPr>
          <w:rFonts w:ascii="Book Antiqua" w:eastAsia="Arial" w:hAnsi="Book Antiqua" w:cs="Arial"/>
          <w:b/>
          <w:sz w:val="28"/>
          <w:szCs w:val="28"/>
          <w:lang w:val="it-IT"/>
        </w:rPr>
        <w:t>Per alunni di recente immigrazione</w:t>
      </w:r>
    </w:p>
    <w:p w14:paraId="54A574B4" w14:textId="77777777" w:rsidR="00CF723A" w:rsidRPr="000F5D60" w:rsidRDefault="006E44EF">
      <w:pPr>
        <w:widowControl w:val="0"/>
        <w:shd w:val="clear" w:color="auto" w:fill="FFFFFF"/>
        <w:spacing w:line="360" w:lineRule="auto"/>
        <w:jc w:val="center"/>
        <w:rPr>
          <w:rFonts w:ascii="Book Antiqua" w:eastAsia="Arial" w:hAnsi="Book Antiqua" w:cs="Arial"/>
          <w:b/>
          <w:sz w:val="28"/>
          <w:szCs w:val="28"/>
          <w:lang w:val="it-IT"/>
        </w:rPr>
      </w:pPr>
      <w:r w:rsidRPr="000F5D60">
        <w:rPr>
          <w:rFonts w:ascii="Book Antiqua" w:eastAsia="Arial" w:hAnsi="Book Antiqua" w:cs="Arial"/>
          <w:b/>
          <w:sz w:val="28"/>
          <w:szCs w:val="28"/>
          <w:lang w:val="it-IT"/>
        </w:rPr>
        <w:t>con Bisogni Educativi Speciali</w:t>
      </w:r>
    </w:p>
    <w:p w14:paraId="6A7AF5A7" w14:textId="77777777" w:rsidR="00CF723A" w:rsidRPr="000F5D60" w:rsidRDefault="006E44EF">
      <w:pPr>
        <w:jc w:val="center"/>
        <w:rPr>
          <w:rFonts w:ascii="Book Antiqua" w:eastAsia="Verdana" w:hAnsi="Book Antiqua" w:cs="Arial"/>
          <w:sz w:val="28"/>
          <w:szCs w:val="28"/>
          <w:lang w:val="it-IT"/>
        </w:rPr>
      </w:pPr>
      <w:r w:rsidRPr="000F5D60">
        <w:rPr>
          <w:rFonts w:ascii="Book Antiqua" w:eastAsia="Verdana" w:hAnsi="Book Antiqua" w:cs="Arial"/>
          <w:b/>
          <w:sz w:val="28"/>
          <w:szCs w:val="28"/>
          <w:lang w:val="it-IT"/>
        </w:rPr>
        <w:t>Anno Scolastico 20..-</w:t>
      </w:r>
      <w:r w:rsidR="006B2DCB" w:rsidRPr="000F5D60">
        <w:rPr>
          <w:rFonts w:ascii="Book Antiqua" w:eastAsia="Verdana" w:hAnsi="Book Antiqua" w:cs="Arial"/>
          <w:b/>
          <w:sz w:val="28"/>
          <w:szCs w:val="28"/>
          <w:lang w:val="it-IT"/>
        </w:rPr>
        <w:t xml:space="preserve"> </w:t>
      </w:r>
      <w:r w:rsidRPr="000F5D60">
        <w:rPr>
          <w:rFonts w:ascii="Book Antiqua" w:eastAsia="Verdana" w:hAnsi="Book Antiqua" w:cs="Arial"/>
          <w:b/>
          <w:sz w:val="28"/>
          <w:szCs w:val="28"/>
          <w:lang w:val="it-IT"/>
        </w:rPr>
        <w:t>20..</w:t>
      </w:r>
    </w:p>
    <w:p w14:paraId="0A2F06D3" w14:textId="77777777" w:rsidR="00CF723A" w:rsidRPr="00F043DE" w:rsidRDefault="00CF723A">
      <w:pPr>
        <w:rPr>
          <w:rFonts w:ascii="Verdana" w:eastAsia="Verdana" w:hAnsi="Verdana" w:cs="Verdana"/>
          <w:b/>
          <w:sz w:val="20"/>
          <w:szCs w:val="20"/>
          <w:lang w:val="it-IT"/>
        </w:rPr>
      </w:pPr>
    </w:p>
    <w:p w14:paraId="4925897E" w14:textId="77777777" w:rsidR="00CF723A" w:rsidRPr="00F043DE" w:rsidRDefault="00CF723A">
      <w:pPr>
        <w:rPr>
          <w:rFonts w:ascii="Arial" w:eastAsia="Arial" w:hAnsi="Arial" w:cs="Arial"/>
          <w:b/>
          <w:sz w:val="20"/>
          <w:szCs w:val="20"/>
          <w:lang w:val="it-IT"/>
        </w:rPr>
      </w:pPr>
    </w:p>
    <w:p w14:paraId="4018937F" w14:textId="77777777" w:rsidR="00CF723A" w:rsidRPr="00EF3B5B" w:rsidRDefault="006E44EF">
      <w:pPr>
        <w:rPr>
          <w:rFonts w:ascii="Arial" w:eastAsia="Verdana" w:hAnsi="Arial" w:cs="Arial"/>
          <w:sz w:val="16"/>
          <w:szCs w:val="16"/>
          <w:lang w:val="it-IT"/>
        </w:rPr>
      </w:pPr>
      <w:r w:rsidRPr="00EF3B5B">
        <w:rPr>
          <w:rFonts w:ascii="Arial" w:eastAsia="Verdana" w:hAnsi="Arial" w:cs="Arial"/>
          <w:sz w:val="16"/>
          <w:szCs w:val="16"/>
          <w:lang w:val="it-IT"/>
        </w:rPr>
        <w:t>NORMATIVA DI RIFERIMENTO</w:t>
      </w:r>
    </w:p>
    <w:p w14:paraId="09DF381F" w14:textId="77777777" w:rsidR="00CF723A" w:rsidRPr="00EF3B5B" w:rsidRDefault="00CF723A">
      <w:pPr>
        <w:rPr>
          <w:rFonts w:ascii="Arial" w:eastAsia="Verdana" w:hAnsi="Arial" w:cs="Arial"/>
          <w:sz w:val="16"/>
          <w:szCs w:val="16"/>
          <w:lang w:val="it-IT"/>
        </w:rPr>
      </w:pPr>
    </w:p>
    <w:p w14:paraId="5378AD97" w14:textId="77777777" w:rsidR="00CF723A" w:rsidRPr="006E59B7" w:rsidRDefault="006E44EF">
      <w:pPr>
        <w:numPr>
          <w:ilvl w:val="0"/>
          <w:numId w:val="2"/>
        </w:numPr>
        <w:spacing w:line="360" w:lineRule="auto"/>
        <w:jc w:val="both"/>
        <w:rPr>
          <w:rFonts w:ascii="Arial" w:eastAsia="Verdana" w:hAnsi="Arial" w:cs="Arial"/>
          <w:sz w:val="16"/>
          <w:szCs w:val="16"/>
          <w:lang w:val="it-IT"/>
        </w:rPr>
      </w:pPr>
      <w:r w:rsidRPr="006E59B7">
        <w:rPr>
          <w:rFonts w:ascii="Arial" w:eastAsia="Verdana" w:hAnsi="Arial" w:cs="Arial"/>
          <w:sz w:val="16"/>
          <w:szCs w:val="16"/>
          <w:lang w:val="it-IT"/>
        </w:rPr>
        <w:t>DPR 275/99 “</w:t>
      </w:r>
      <w:r w:rsidRPr="006E59B7">
        <w:rPr>
          <w:rFonts w:ascii="Arial" w:eastAsia="Verdana" w:hAnsi="Arial" w:cs="Arial"/>
          <w:i/>
          <w:sz w:val="16"/>
          <w:szCs w:val="16"/>
          <w:lang w:val="it-IT"/>
        </w:rPr>
        <w:t>Regolamento recante norme in materia di autonomia delle Istituzioni Scolastiche</w:t>
      </w:r>
      <w:r w:rsidRPr="006E59B7">
        <w:rPr>
          <w:rFonts w:ascii="Arial" w:eastAsia="Verdana" w:hAnsi="Arial" w:cs="Arial"/>
          <w:sz w:val="16"/>
          <w:szCs w:val="16"/>
          <w:lang w:val="it-IT"/>
        </w:rPr>
        <w:t>”</w:t>
      </w:r>
    </w:p>
    <w:p w14:paraId="57A859C3" w14:textId="77777777" w:rsidR="00CF723A" w:rsidRPr="006E59B7" w:rsidRDefault="006E44EF">
      <w:pPr>
        <w:numPr>
          <w:ilvl w:val="0"/>
          <w:numId w:val="2"/>
        </w:numPr>
        <w:spacing w:line="360" w:lineRule="auto"/>
        <w:jc w:val="both"/>
        <w:rPr>
          <w:rFonts w:ascii="Arial" w:eastAsia="Verdana" w:hAnsi="Arial" w:cs="Arial"/>
          <w:sz w:val="16"/>
          <w:szCs w:val="16"/>
          <w:lang w:val="it-IT"/>
        </w:rPr>
      </w:pPr>
      <w:r w:rsidRPr="006E59B7">
        <w:rPr>
          <w:rFonts w:ascii="Arial" w:eastAsia="Verdana" w:hAnsi="Arial" w:cs="Arial"/>
          <w:sz w:val="16"/>
          <w:szCs w:val="16"/>
          <w:lang w:val="it-IT"/>
        </w:rPr>
        <w:t>Comma 4 dell’art. 45 del D.P.R. 394/99), “adattamento dei programmi di insegnamento in relazione alle competenze dei singoli alunni”</w:t>
      </w:r>
    </w:p>
    <w:p w14:paraId="70887ADC" w14:textId="77777777" w:rsidR="00CF723A" w:rsidRPr="006E59B7" w:rsidRDefault="006E44EF">
      <w:pPr>
        <w:widowControl w:val="0"/>
        <w:numPr>
          <w:ilvl w:val="0"/>
          <w:numId w:val="2"/>
        </w:numPr>
        <w:shd w:val="clear" w:color="auto" w:fill="FFFFFF"/>
        <w:tabs>
          <w:tab w:val="left" w:pos="7800"/>
        </w:tabs>
        <w:spacing w:line="360" w:lineRule="auto"/>
        <w:ind w:right="2419"/>
        <w:jc w:val="both"/>
        <w:rPr>
          <w:rFonts w:ascii="Arial" w:eastAsia="Verdana" w:hAnsi="Arial" w:cs="Arial"/>
          <w:sz w:val="16"/>
          <w:szCs w:val="16"/>
          <w:lang w:val="it-IT"/>
        </w:rPr>
      </w:pPr>
      <w:r w:rsidRPr="006E59B7">
        <w:rPr>
          <w:rFonts w:ascii="Arial" w:eastAsia="Arial" w:hAnsi="Arial" w:cs="Arial"/>
          <w:sz w:val="16"/>
          <w:szCs w:val="16"/>
          <w:lang w:val="it-IT"/>
        </w:rPr>
        <w:t xml:space="preserve">Direttiva Ministeriale 27 dicembre 2012 “Strumenti d’intervento per alunni con bisogni educativi     speciali e organizzazione territoriale per l’inclusione scolastica”. </w:t>
      </w:r>
    </w:p>
    <w:p w14:paraId="3EDE2EC7" w14:textId="77777777" w:rsidR="00CF723A" w:rsidRPr="008A30B2" w:rsidRDefault="006E44EF" w:rsidP="008A30B2">
      <w:pPr>
        <w:widowControl w:val="0"/>
        <w:numPr>
          <w:ilvl w:val="0"/>
          <w:numId w:val="2"/>
        </w:numPr>
        <w:shd w:val="clear" w:color="auto" w:fill="FFFFFF"/>
        <w:tabs>
          <w:tab w:val="left" w:pos="7800"/>
        </w:tabs>
        <w:spacing w:line="360" w:lineRule="auto"/>
        <w:ind w:right="2419"/>
        <w:jc w:val="both"/>
        <w:rPr>
          <w:rFonts w:ascii="Arial" w:eastAsia="Verdana" w:hAnsi="Arial" w:cs="Arial"/>
          <w:sz w:val="16"/>
          <w:szCs w:val="16"/>
        </w:rPr>
      </w:pPr>
      <w:r w:rsidRPr="006E59B7">
        <w:rPr>
          <w:rFonts w:ascii="Arial" w:eastAsia="Arial" w:hAnsi="Arial" w:cs="Arial"/>
          <w:sz w:val="16"/>
          <w:szCs w:val="16"/>
          <w:lang w:val="it-IT"/>
        </w:rPr>
        <w:t xml:space="preserve">C.M. n. 8, 6 marzo 2013 - Strumenti d’intervento per alunni con bisogni educativi speciali e organizzazione territoriale per l’inclusione scolastica. </w:t>
      </w:r>
      <w:r w:rsidRPr="006E59B7">
        <w:rPr>
          <w:rFonts w:ascii="Arial" w:eastAsia="Arial" w:hAnsi="Arial" w:cs="Arial"/>
          <w:sz w:val="16"/>
          <w:szCs w:val="16"/>
        </w:rPr>
        <w:t>Indicazioni operative.</w:t>
      </w:r>
    </w:p>
    <w:p w14:paraId="6CB54E80" w14:textId="77777777" w:rsidR="00CF723A" w:rsidRDefault="00CF723A">
      <w:pPr>
        <w:jc w:val="center"/>
        <w:rPr>
          <w:rFonts w:ascii="Verdana" w:eastAsia="Verdana" w:hAnsi="Verdana" w:cs="Verdana"/>
          <w:sz w:val="20"/>
          <w:szCs w:val="20"/>
        </w:rPr>
      </w:pPr>
    </w:p>
    <w:tbl>
      <w:tblPr>
        <w:tblStyle w:val="a4"/>
        <w:tblW w:w="1049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592"/>
        <w:gridCol w:w="6898"/>
      </w:tblGrid>
      <w:tr w:rsidR="00CF723A" w:rsidRPr="007E0159" w14:paraId="444EA124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165E9" w14:textId="77777777" w:rsidR="00CF723A" w:rsidRPr="007E0159" w:rsidRDefault="008906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Verdana" w:hAnsi="Arial" w:cs="Arial"/>
                <w:b/>
                <w:sz w:val="22"/>
                <w:szCs w:val="22"/>
              </w:rPr>
              <w:t>C</w:t>
            </w: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ognome</w:t>
            </w:r>
            <w:r>
              <w:rPr>
                <w:rFonts w:ascii="Arial" w:eastAsia="Verdana" w:hAnsi="Arial" w:cs="Arial"/>
                <w:b/>
                <w:sz w:val="22"/>
                <w:szCs w:val="22"/>
              </w:rPr>
              <w:t xml:space="preserve"> e nome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F5438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04239189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8C6C9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Data di nascita</w:t>
            </w: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EC54A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779866FE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2EC97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Classe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B430F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0B19" w:rsidRPr="007E0159" w14:paraId="2FE863E7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42898" w14:textId="77777777" w:rsidR="00470B19" w:rsidRPr="007E0159" w:rsidRDefault="00470B19">
            <w:pPr>
              <w:rPr>
                <w:rFonts w:ascii="Arial" w:eastAsia="Verdana" w:hAnsi="Arial" w:cs="Arial"/>
                <w:b/>
                <w:sz w:val="22"/>
                <w:szCs w:val="22"/>
              </w:rPr>
            </w:pPr>
            <w:r>
              <w:rPr>
                <w:rFonts w:ascii="Arial" w:eastAsia="Verdana" w:hAnsi="Arial" w:cs="Arial"/>
                <w:b/>
                <w:sz w:val="22"/>
                <w:szCs w:val="22"/>
              </w:rPr>
              <w:t>Scuola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60E89" w14:textId="77777777" w:rsidR="00470B19" w:rsidRPr="007E0159" w:rsidRDefault="00470B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470B19" w14:paraId="57808283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D6F5C" w14:textId="77777777" w:rsidR="00C705C8" w:rsidRDefault="00C705C8">
            <w:pPr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>Team docenti/</w:t>
            </w:r>
          </w:p>
          <w:p w14:paraId="12B5D91E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>Coordinatore della classe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70C52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  <w:tr w:rsidR="00CF723A" w:rsidRPr="007E0159" w14:paraId="2335C680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BC037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Nazionalità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9FC02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6089565E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CD3F2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Lingua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BD4A3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470B19" w14:paraId="720BF17D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3363C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>Data di ingresso in Italia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465B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  <w:tr w:rsidR="00CF723A" w:rsidRPr="007E0159" w14:paraId="65BA13EF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C3FD8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Scolarità pregressa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A2FD6" w14:textId="77777777" w:rsidR="00CF723A" w:rsidRPr="007E0159" w:rsidRDefault="000000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tag w:val="goog_rdk_0"/>
                <w:id w:val="-1135948618"/>
              </w:sdtPr>
              <w:sdtContent>
                <w:r w:rsidR="006E44EF" w:rsidRPr="007E0159">
                  <w:rPr>
                    <w:rFonts w:ascii="Arial" w:eastAsia="Arial Unicode MS" w:hAnsi="Arial" w:cs="Arial"/>
                    <w:b/>
                    <w:sz w:val="22"/>
                    <w:szCs w:val="22"/>
                  </w:rPr>
                  <w:t xml:space="preserve">□      </w:t>
                </w:r>
              </w:sdtContent>
            </w:sdt>
            <w:r w:rsidR="006E44EF" w:rsidRPr="007E0159">
              <w:rPr>
                <w:rFonts w:ascii="Arial" w:eastAsia="Verdana" w:hAnsi="Arial" w:cs="Arial"/>
                <w:sz w:val="22"/>
                <w:szCs w:val="22"/>
              </w:rPr>
              <w:t xml:space="preserve">regolare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tag w:val="goog_rdk_1"/>
                <w:id w:val="-1224368300"/>
              </w:sdtPr>
              <w:sdtContent>
                <w:r w:rsidR="006E44EF" w:rsidRPr="007E0159">
                  <w:rPr>
                    <w:rFonts w:ascii="Arial" w:eastAsia="Arial Unicode MS" w:hAnsi="Arial" w:cs="Arial"/>
                    <w:b/>
                    <w:sz w:val="22"/>
                    <w:szCs w:val="22"/>
                  </w:rPr>
                  <w:t xml:space="preserve">        □     </w:t>
                </w:r>
              </w:sdtContent>
            </w:sdt>
            <w:r w:rsidR="006E44EF" w:rsidRPr="007E0159">
              <w:rPr>
                <w:rFonts w:ascii="Arial" w:eastAsia="Verdana" w:hAnsi="Arial" w:cs="Arial"/>
                <w:sz w:val="22"/>
                <w:szCs w:val="22"/>
              </w:rPr>
              <w:t>non regolare</w:t>
            </w:r>
            <w:r w:rsidR="006E44EF" w:rsidRPr="007E0159">
              <w:rPr>
                <w:rFonts w:ascii="Arial" w:eastAsia="Verdana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CF723A" w:rsidRPr="00470B19" w14:paraId="19A08D49" w14:textId="77777777">
        <w:trPr>
          <w:trHeight w:val="121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7E64D" w14:textId="0421DDF3" w:rsidR="00CF723A" w:rsidRPr="00B76448" w:rsidRDefault="006E44EF">
            <w:pPr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>Osservazioni del Team</w:t>
            </w:r>
            <w:r w:rsidR="00C705C8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 xml:space="preserve"> docenti</w:t>
            </w:r>
            <w:r w:rsidRPr="007E0159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 xml:space="preserve">/Consiglio di Classe 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ADD81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  <w:tr w:rsidR="00CF723A" w:rsidRPr="007E0159" w14:paraId="7150D667" w14:textId="77777777">
        <w:trPr>
          <w:trHeight w:val="250"/>
          <w:jc w:val="center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8E0E4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lastRenderedPageBreak/>
              <w:t>Osservazioni della famiglia</w:t>
            </w:r>
          </w:p>
        </w:tc>
        <w:tc>
          <w:tcPr>
            <w:tcW w:w="6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86D95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76D5F7" w14:textId="77777777" w:rsidR="004D4A3E" w:rsidRPr="00260D8A" w:rsidRDefault="004D4A3E" w:rsidP="004D4A3E">
      <w:pPr>
        <w:jc w:val="both"/>
        <w:rPr>
          <w:b/>
          <w:bCs/>
          <w:i/>
          <w:iCs/>
        </w:rPr>
      </w:pPr>
    </w:p>
    <w:p w14:paraId="07FB4312" w14:textId="77777777" w:rsidR="004D4A3E" w:rsidRPr="00260D8A" w:rsidRDefault="004D4A3E" w:rsidP="008D0C96">
      <w:pPr>
        <w:pStyle w:val="Paragrafoelenc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0D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RISORSE UMANE E STRUMENTALI</w:t>
      </w:r>
    </w:p>
    <w:tbl>
      <w:tblPr>
        <w:tblStyle w:val="Grigliatabella"/>
        <w:tblpPr w:leftFromText="141" w:rightFromText="141" w:vertAnchor="page" w:horzAnchor="margin" w:tblpY="2749"/>
        <w:tblW w:w="10194" w:type="dxa"/>
        <w:tblLook w:val="04A0" w:firstRow="1" w:lastRow="0" w:firstColumn="1" w:lastColumn="0" w:noHBand="0" w:noVBand="1"/>
      </w:tblPr>
      <w:tblGrid>
        <w:gridCol w:w="5508"/>
        <w:gridCol w:w="707"/>
        <w:gridCol w:w="450"/>
        <w:gridCol w:w="1788"/>
        <w:gridCol w:w="1741"/>
      </w:tblGrid>
      <w:tr w:rsidR="004D4A3E" w14:paraId="48ECADA4" w14:textId="77777777" w:rsidTr="002B011A">
        <w:trPr>
          <w:trHeight w:val="382"/>
        </w:trPr>
        <w:tc>
          <w:tcPr>
            <w:tcW w:w="5524" w:type="dxa"/>
          </w:tcPr>
          <w:p w14:paraId="4D48B0F3" w14:textId="77777777" w:rsidR="004D4A3E" w:rsidRPr="004D4A3E" w:rsidRDefault="004D4A3E" w:rsidP="002B011A">
            <w:pPr>
              <w:pStyle w:val="Paragrafoelenco"/>
              <w:ind w:left="0"/>
              <w:jc w:val="both"/>
              <w:rPr>
                <w:rFonts w:ascii="Book Antiqua" w:hAnsi="Book Antiqua" w:cs="Times New Roman"/>
                <w:sz w:val="18"/>
                <w:szCs w:val="18"/>
              </w:rPr>
            </w:pPr>
            <w:r w:rsidRPr="004D4A3E">
              <w:rPr>
                <w:rFonts w:ascii="Book Antiqua" w:hAnsi="Book Antiqua" w:cs="Times New Roman"/>
                <w:sz w:val="18"/>
                <w:szCs w:val="18"/>
              </w:rPr>
              <w:t>INDICATORI</w:t>
            </w:r>
          </w:p>
        </w:tc>
        <w:tc>
          <w:tcPr>
            <w:tcW w:w="708" w:type="dxa"/>
          </w:tcPr>
          <w:p w14:paraId="78B948F1" w14:textId="77777777" w:rsidR="004D4A3E" w:rsidRDefault="004D4A3E" w:rsidP="002B011A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426" w:type="dxa"/>
          </w:tcPr>
          <w:p w14:paraId="7730509D" w14:textId="77777777" w:rsidR="004D4A3E" w:rsidRDefault="004D4A3E" w:rsidP="002B011A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1792" w:type="dxa"/>
          </w:tcPr>
          <w:p w14:paraId="13919C09" w14:textId="77777777" w:rsidR="004D4A3E" w:rsidRDefault="004D4A3E" w:rsidP="002B011A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Se “sì” indicare quante unità</w:t>
            </w:r>
          </w:p>
        </w:tc>
        <w:tc>
          <w:tcPr>
            <w:tcW w:w="1744" w:type="dxa"/>
          </w:tcPr>
          <w:p w14:paraId="541BC8A1" w14:textId="77777777" w:rsidR="004D4A3E" w:rsidRPr="003E0E2B" w:rsidRDefault="004D4A3E" w:rsidP="002B011A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E0E2B">
              <w:rPr>
                <w:rFonts w:ascii="Times New Roman" w:hAnsi="Times New Roman" w:cs="Times New Roman"/>
                <w:b/>
                <w:bCs/>
                <w:i/>
                <w:iCs/>
              </w:rPr>
              <w:t>Se “sì” indicare numero di ore</w:t>
            </w:r>
          </w:p>
        </w:tc>
      </w:tr>
      <w:tr w:rsidR="004D4A3E" w14:paraId="6DB479C5" w14:textId="77777777" w:rsidTr="002B011A">
        <w:trPr>
          <w:trHeight w:val="382"/>
        </w:trPr>
        <w:tc>
          <w:tcPr>
            <w:tcW w:w="5524" w:type="dxa"/>
          </w:tcPr>
          <w:p w14:paraId="3ACE4EA9" w14:textId="77777777" w:rsidR="004D4A3E" w:rsidRPr="004D4A3E" w:rsidRDefault="004D4A3E" w:rsidP="002B011A">
            <w:pPr>
              <w:pStyle w:val="Paragrafoelenco"/>
              <w:ind w:left="0"/>
              <w:jc w:val="both"/>
              <w:rPr>
                <w:rFonts w:ascii="Book Antiqua" w:hAnsi="Book Antiqua" w:cs="Times New Roman"/>
                <w:sz w:val="18"/>
                <w:szCs w:val="18"/>
              </w:rPr>
            </w:pPr>
            <w:r w:rsidRPr="004D4A3E">
              <w:rPr>
                <w:rFonts w:ascii="Book Antiqua" w:hAnsi="Book Antiqua" w:cs="Times New Roman"/>
                <w:sz w:val="18"/>
                <w:szCs w:val="18"/>
              </w:rPr>
              <w:t>PRESENZA DEL DOCENTE DI SOSTEGNO IN CLASSE</w:t>
            </w:r>
          </w:p>
        </w:tc>
        <w:tc>
          <w:tcPr>
            <w:tcW w:w="708" w:type="dxa"/>
          </w:tcPr>
          <w:p w14:paraId="17AC7A52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</w:tcPr>
          <w:p w14:paraId="4EDD55DC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792" w:type="dxa"/>
          </w:tcPr>
          <w:p w14:paraId="1C33A9FF" w14:textId="77777777" w:rsidR="004D4A3E" w:rsidRPr="003E0E2B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44" w:type="dxa"/>
          </w:tcPr>
          <w:p w14:paraId="050D63A6" w14:textId="77777777" w:rsidR="004D4A3E" w:rsidRPr="003E0E2B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4D4A3E" w14:paraId="4CE65DDD" w14:textId="77777777" w:rsidTr="002B011A">
        <w:trPr>
          <w:trHeight w:val="368"/>
        </w:trPr>
        <w:tc>
          <w:tcPr>
            <w:tcW w:w="5524" w:type="dxa"/>
          </w:tcPr>
          <w:p w14:paraId="3FB069AF" w14:textId="77777777" w:rsidR="004D4A3E" w:rsidRPr="004D4A3E" w:rsidRDefault="004D4A3E" w:rsidP="002B011A">
            <w:pPr>
              <w:pStyle w:val="Paragrafoelenco"/>
              <w:ind w:left="0"/>
              <w:jc w:val="both"/>
              <w:rPr>
                <w:rFonts w:ascii="Book Antiqua" w:hAnsi="Book Antiqua" w:cs="Times New Roman"/>
                <w:sz w:val="18"/>
                <w:szCs w:val="18"/>
              </w:rPr>
            </w:pPr>
            <w:r w:rsidRPr="004D4A3E">
              <w:rPr>
                <w:rFonts w:ascii="Book Antiqua" w:hAnsi="Book Antiqua" w:cs="Times New Roman"/>
                <w:sz w:val="18"/>
                <w:szCs w:val="18"/>
              </w:rPr>
              <w:t>PRESENZA DEL DOCENTE DI POTENZIAMENTO IN CLASSE</w:t>
            </w:r>
          </w:p>
        </w:tc>
        <w:tc>
          <w:tcPr>
            <w:tcW w:w="708" w:type="dxa"/>
          </w:tcPr>
          <w:p w14:paraId="6DD346CC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</w:tcPr>
          <w:p w14:paraId="5D4FF359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792" w:type="dxa"/>
          </w:tcPr>
          <w:p w14:paraId="5F378542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744" w:type="dxa"/>
          </w:tcPr>
          <w:p w14:paraId="70000C57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4D4A3E" w14:paraId="0B64DBFF" w14:textId="77777777" w:rsidTr="002B011A">
        <w:trPr>
          <w:trHeight w:val="382"/>
        </w:trPr>
        <w:tc>
          <w:tcPr>
            <w:tcW w:w="5524" w:type="dxa"/>
            <w:vMerge w:val="restart"/>
          </w:tcPr>
          <w:p w14:paraId="3CABD5A8" w14:textId="77777777" w:rsidR="004D4A3E" w:rsidRPr="004D4A3E" w:rsidRDefault="004D4A3E" w:rsidP="002B011A">
            <w:pPr>
              <w:pStyle w:val="Paragrafoelenco"/>
              <w:ind w:left="0"/>
              <w:jc w:val="both"/>
              <w:rPr>
                <w:rFonts w:ascii="Book Antiqua" w:hAnsi="Book Antiqua" w:cs="Times New Roman"/>
                <w:sz w:val="18"/>
                <w:szCs w:val="18"/>
              </w:rPr>
            </w:pPr>
          </w:p>
          <w:p w14:paraId="273056DD" w14:textId="77777777" w:rsidR="004D4A3E" w:rsidRPr="004D4A3E" w:rsidRDefault="004D4A3E" w:rsidP="002B011A">
            <w:pPr>
              <w:pStyle w:val="Paragrafoelenco"/>
              <w:ind w:left="0"/>
              <w:jc w:val="both"/>
              <w:rPr>
                <w:rFonts w:ascii="Book Antiqua" w:hAnsi="Book Antiqua" w:cs="Times New Roman"/>
                <w:sz w:val="18"/>
                <w:szCs w:val="18"/>
              </w:rPr>
            </w:pPr>
            <w:r w:rsidRPr="004D4A3E">
              <w:rPr>
                <w:rFonts w:ascii="Book Antiqua" w:hAnsi="Book Antiqua" w:cs="Times New Roman"/>
                <w:sz w:val="18"/>
                <w:szCs w:val="18"/>
              </w:rPr>
              <w:t xml:space="preserve">USO DI AUSILI DI VARIO TIPO </w:t>
            </w:r>
          </w:p>
        </w:tc>
        <w:tc>
          <w:tcPr>
            <w:tcW w:w="708" w:type="dxa"/>
            <w:vMerge w:val="restart"/>
          </w:tcPr>
          <w:p w14:paraId="0481250B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vMerge w:val="restart"/>
          </w:tcPr>
          <w:p w14:paraId="6976D8C8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536" w:type="dxa"/>
            <w:gridSpan w:val="2"/>
          </w:tcPr>
          <w:p w14:paraId="0F675CEE" w14:textId="77777777" w:rsidR="004D4A3E" w:rsidRPr="003E0E2B" w:rsidRDefault="004D4A3E" w:rsidP="002B011A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E0E2B">
              <w:rPr>
                <w:rFonts w:ascii="Times New Roman" w:hAnsi="Times New Roman" w:cs="Times New Roman"/>
                <w:b/>
                <w:bCs/>
                <w:i/>
                <w:iCs/>
              </w:rPr>
              <w:t>Se “sì”, indicare quale/i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3E0E2B">
              <w:rPr>
                <w:rFonts w:ascii="Times New Roman" w:hAnsi="Times New Roman" w:cs="Times New Roman"/>
                <w:b/>
                <w:bCs/>
                <w:i/>
                <w:iCs/>
              </w:rPr>
              <w:t>(es. tablet)</w:t>
            </w:r>
          </w:p>
        </w:tc>
      </w:tr>
      <w:tr w:rsidR="004D4A3E" w14:paraId="475C24A5" w14:textId="77777777" w:rsidTr="002B011A">
        <w:trPr>
          <w:trHeight w:val="382"/>
        </w:trPr>
        <w:tc>
          <w:tcPr>
            <w:tcW w:w="5524" w:type="dxa"/>
            <w:vMerge/>
          </w:tcPr>
          <w:p w14:paraId="37588EB1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B66F9F6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vMerge/>
          </w:tcPr>
          <w:p w14:paraId="18902E28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536" w:type="dxa"/>
            <w:gridSpan w:val="2"/>
          </w:tcPr>
          <w:p w14:paraId="6E477B90" w14:textId="77777777" w:rsidR="004D4A3E" w:rsidRDefault="004D4A3E" w:rsidP="002B011A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34F6A5FC" w14:textId="77777777" w:rsidR="004D4A3E" w:rsidRDefault="004D4A3E" w:rsidP="004D4A3E">
      <w:pPr>
        <w:jc w:val="both"/>
        <w:rPr>
          <w:b/>
          <w:bCs/>
          <w:i/>
          <w:iCs/>
        </w:rPr>
      </w:pPr>
    </w:p>
    <w:p w14:paraId="754A786E" w14:textId="77777777" w:rsidR="004D4A3E" w:rsidRDefault="004D4A3E" w:rsidP="004D4A3E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DATI DESUMIBILI DALLE OSSERVAZIONI DEL CONSIGLIO DI CLASSE</w:t>
      </w:r>
    </w:p>
    <w:p w14:paraId="44FB0387" w14:textId="77777777" w:rsidR="004D4A3E" w:rsidRPr="00260D8A" w:rsidRDefault="004D4A3E" w:rsidP="004D4A3E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(N.B.  ciascun Consiglio di Classe può integrare, ove necessario, gli indicatori di ciascuna tabella)</w:t>
      </w:r>
    </w:p>
    <w:p w14:paraId="151EFD29" w14:textId="1CC3782B" w:rsidR="004D4A3E" w:rsidRPr="00B76448" w:rsidRDefault="004D4A3E" w:rsidP="00B76448">
      <w:pPr>
        <w:jc w:val="both"/>
        <w:rPr>
          <w:b/>
          <w:bCs/>
          <w:i/>
          <w:iCs/>
        </w:rPr>
      </w:pPr>
      <w:r w:rsidRPr="00260D8A">
        <w:rPr>
          <w:b/>
          <w:bCs/>
          <w:i/>
          <w:iCs/>
        </w:rPr>
        <w:t xml:space="preserve">  </w:t>
      </w:r>
    </w:p>
    <w:p w14:paraId="12FA427A" w14:textId="77777777" w:rsidR="00B76448" w:rsidRPr="00B76448" w:rsidRDefault="00B76448" w:rsidP="00B76448">
      <w:pPr>
        <w:rPr>
          <w:b/>
          <w:bCs/>
          <w:sz w:val="28"/>
          <w:szCs w:val="28"/>
        </w:rPr>
      </w:pPr>
    </w:p>
    <w:p w14:paraId="25D4EF5B" w14:textId="414462B3" w:rsidR="00B76448" w:rsidRPr="00B76448" w:rsidRDefault="00B76448" w:rsidP="00B76448">
      <w:pPr>
        <w:pStyle w:val="Paragrafoelenco"/>
        <w:numPr>
          <w:ilvl w:val="0"/>
          <w:numId w:val="8"/>
        </w:numPr>
        <w:rPr>
          <w:rFonts w:ascii="Times New Roman" w:eastAsia="Verdana" w:hAnsi="Times New Roman" w:cs="Times New Roman"/>
          <w:b/>
          <w:bCs/>
          <w:sz w:val="28"/>
          <w:szCs w:val="28"/>
        </w:rPr>
      </w:pPr>
      <w:r>
        <w:rPr>
          <w:rFonts w:ascii="Times New Roman" w:eastAsia="Verdana" w:hAnsi="Times New Roman" w:cs="Times New Roman"/>
          <w:b/>
          <w:bCs/>
          <w:sz w:val="28"/>
          <w:szCs w:val="28"/>
        </w:rPr>
        <w:t>Tipologia di Bisogno Educativo Speciale</w:t>
      </w:r>
      <w:r w:rsidRPr="00B76448">
        <w:rPr>
          <w:rFonts w:ascii="Times New Roman" w:eastAsia="Verdana" w:hAnsi="Times New Roman" w:cs="Times New Roman"/>
          <w:b/>
          <w:bCs/>
          <w:sz w:val="28"/>
          <w:szCs w:val="28"/>
        </w:rPr>
        <w:t>:</w:t>
      </w:r>
    </w:p>
    <w:p w14:paraId="74EF2FE6" w14:textId="77777777" w:rsidR="00B76448" w:rsidRPr="007E0159" w:rsidRDefault="00B76448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</w:p>
    <w:p w14:paraId="170D9374" w14:textId="77777777" w:rsidR="00B76448" w:rsidRPr="007E0159" w:rsidRDefault="00000000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2"/>
          <w:id w:val="1635294362"/>
        </w:sdtPr>
        <w:sdtContent>
          <w:r w:rsidR="00B76448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 </w:t>
          </w:r>
        </w:sdtContent>
      </w:sdt>
      <w:r w:rsidR="00B76448" w:rsidRPr="007E0159">
        <w:rPr>
          <w:rFonts w:ascii="Arial" w:eastAsia="Verdana" w:hAnsi="Arial" w:cs="Arial"/>
          <w:b/>
          <w:sz w:val="22"/>
          <w:szCs w:val="22"/>
          <w:lang w:val="it-IT"/>
        </w:rPr>
        <w:t>A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. alunno NAI (si intendono gli alunni stranieri inseriti per la prima volta nel nostro sistema</w:t>
      </w:r>
      <w:r w:rsidR="00B76448">
        <w:rPr>
          <w:rFonts w:ascii="Arial" w:eastAsia="Verdana" w:hAnsi="Arial" w:cs="Arial"/>
          <w:sz w:val="22"/>
          <w:szCs w:val="22"/>
          <w:lang w:val="it-IT"/>
        </w:rPr>
        <w:t xml:space="preserve">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scolastico nell’anno scolastico in corso e/o in quello precedente)</w:t>
      </w:r>
    </w:p>
    <w:p w14:paraId="7EDE7738" w14:textId="77777777" w:rsidR="00B76448" w:rsidRPr="007E0159" w:rsidRDefault="00B76448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</w:p>
    <w:p w14:paraId="37909462" w14:textId="77777777" w:rsidR="00B76448" w:rsidRPr="007E0159" w:rsidRDefault="00000000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3"/>
          <w:id w:val="366113250"/>
        </w:sdtPr>
        <w:sdtContent>
          <w:r w:rsidR="00B76448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 </w:t>
          </w:r>
        </w:sdtContent>
      </w:sdt>
      <w:r w:rsidR="00B76448"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B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alunno straniero giunto in Italia nell’ultimo triennio (si intendono gli alunni che hanno</w:t>
      </w:r>
      <w:r w:rsidR="00B76448">
        <w:rPr>
          <w:rFonts w:ascii="Arial" w:eastAsia="Verdana" w:hAnsi="Arial" w:cs="Arial"/>
          <w:sz w:val="22"/>
          <w:szCs w:val="22"/>
          <w:lang w:val="it-IT"/>
        </w:rPr>
        <w:t xml:space="preserve">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 xml:space="preserve">superato </w:t>
      </w:r>
      <w:r w:rsidR="00B76448">
        <w:rPr>
          <w:rFonts w:ascii="Arial" w:eastAsia="Verdana" w:hAnsi="Arial" w:cs="Arial"/>
          <w:sz w:val="22"/>
          <w:szCs w:val="22"/>
          <w:lang w:val="it-IT"/>
        </w:rPr>
        <w:t xml:space="preserve">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la prima alfabetizzazione ma ancora non hanno raggiunto quelle competenze nella</w:t>
      </w:r>
    </w:p>
    <w:p w14:paraId="409942F3" w14:textId="77777777" w:rsidR="00B76448" w:rsidRPr="007E0159" w:rsidRDefault="00B76448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lingua italiana tali da poter affrontare le materie di studio)</w:t>
      </w:r>
    </w:p>
    <w:p w14:paraId="52AA4BD4" w14:textId="77777777" w:rsidR="00B76448" w:rsidRPr="007E0159" w:rsidRDefault="00B76448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</w:p>
    <w:p w14:paraId="6A2BDEE7" w14:textId="77777777" w:rsidR="00B76448" w:rsidRPr="007E0159" w:rsidRDefault="00000000" w:rsidP="00B76448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4"/>
          <w:id w:val="993377630"/>
        </w:sdtPr>
        <w:sdtContent>
          <w:r w:rsidR="00B76448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 </w:t>
          </w:r>
        </w:sdtContent>
      </w:sdt>
      <w:r w:rsidR="00B76448"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C.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alunno straniero che pur essendo in Italia da più anni trova ancora difficoltà nella lingua</w:t>
      </w:r>
      <w:r w:rsidR="00B76448">
        <w:rPr>
          <w:rFonts w:ascii="Arial" w:eastAsia="Verdana" w:hAnsi="Arial" w:cs="Arial"/>
          <w:sz w:val="22"/>
          <w:szCs w:val="22"/>
          <w:lang w:val="it-IT"/>
        </w:rPr>
        <w:t xml:space="preserve"> </w:t>
      </w:r>
      <w:r w:rsidR="00B76448" w:rsidRPr="007E0159">
        <w:rPr>
          <w:rFonts w:ascii="Arial" w:eastAsia="Verdana" w:hAnsi="Arial" w:cs="Arial"/>
          <w:sz w:val="22"/>
          <w:szCs w:val="22"/>
          <w:lang w:val="it-IT"/>
        </w:rPr>
        <w:t>italiana ed in particolare in quella dello studio</w:t>
      </w:r>
    </w:p>
    <w:p w14:paraId="30132A6C" w14:textId="77777777" w:rsidR="00B76448" w:rsidRPr="007E0159" w:rsidRDefault="00B76448" w:rsidP="00B76448">
      <w:pPr>
        <w:rPr>
          <w:rFonts w:ascii="Arial" w:eastAsia="Verdana" w:hAnsi="Arial" w:cs="Arial"/>
          <w:sz w:val="22"/>
          <w:szCs w:val="22"/>
          <w:lang w:val="it-IT"/>
        </w:rPr>
      </w:pPr>
    </w:p>
    <w:p w14:paraId="6D7E35B0" w14:textId="77777777" w:rsidR="00B76448" w:rsidRDefault="00B76448" w:rsidP="004D4A3E">
      <w:pPr>
        <w:pStyle w:val="Paragrafoelenco"/>
        <w:ind w:left="480"/>
        <w:jc w:val="both"/>
      </w:pPr>
    </w:p>
    <w:p w14:paraId="09036A79" w14:textId="703991AA" w:rsidR="00B76448" w:rsidRDefault="00B76448" w:rsidP="00B76448">
      <w:pPr>
        <w:pStyle w:val="Paragrafoelenco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448">
        <w:rPr>
          <w:rFonts w:ascii="Times New Roman" w:hAnsi="Times New Roman" w:cs="Times New Roman"/>
          <w:b/>
          <w:bCs/>
          <w:sz w:val="28"/>
          <w:szCs w:val="28"/>
        </w:rPr>
        <w:t xml:space="preserve">Interazione Linguistica </w:t>
      </w:r>
    </w:p>
    <w:p w14:paraId="3239087E" w14:textId="77777777" w:rsidR="00B76448" w:rsidRPr="00B76448" w:rsidRDefault="00B76448" w:rsidP="00B76448">
      <w:pPr>
        <w:pStyle w:val="Paragrafoelenc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8570E" w14:textId="77777777" w:rsidR="00B76448" w:rsidRDefault="00B76448" w:rsidP="00B76448">
      <w:pPr>
        <w:pStyle w:val="Paragrafoelenco"/>
        <w:ind w:left="48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L’alunno utilizza strumenti che facilitano la traduzione? (se “sì” quali?)</w:t>
      </w:r>
    </w:p>
    <w:p w14:paraId="37D0AFA5" w14:textId="77777777" w:rsidR="00B76448" w:rsidRDefault="00B76448" w:rsidP="00B76448">
      <w:pPr>
        <w:pStyle w:val="Paragrafoelenco"/>
        <w:ind w:left="480"/>
        <w:jc w:val="both"/>
      </w:pPr>
      <w:r w:rsidRPr="004D4A3E">
        <w:t>(esempio: google traduttore, dizionari, schede visuali, etc.)</w:t>
      </w:r>
    </w:p>
    <w:p w14:paraId="11E07F05" w14:textId="0D81CD34" w:rsidR="00B76448" w:rsidRDefault="00B76448" w:rsidP="00B76448">
      <w:pPr>
        <w:jc w:val="center"/>
      </w:pPr>
      <w:r>
        <w:t>________________________________________________________________________________</w:t>
      </w:r>
    </w:p>
    <w:p w14:paraId="7A047F85" w14:textId="77777777" w:rsidR="00B76448" w:rsidRPr="004D4A3E" w:rsidRDefault="00B76448" w:rsidP="004D4A3E">
      <w:pPr>
        <w:pStyle w:val="Paragrafoelenco"/>
        <w:ind w:left="480"/>
        <w:jc w:val="both"/>
      </w:pPr>
    </w:p>
    <w:p w14:paraId="66F980B4" w14:textId="69A5B123" w:rsidR="004D4A3E" w:rsidRPr="00B76448" w:rsidRDefault="004D4A3E" w:rsidP="00B76448">
      <w:pPr>
        <w:pStyle w:val="Paragrafoelenco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448">
        <w:rPr>
          <w:rFonts w:ascii="Times New Roman" w:hAnsi="Times New Roman" w:cs="Times New Roman"/>
          <w:b/>
          <w:bCs/>
          <w:sz w:val="28"/>
          <w:szCs w:val="28"/>
        </w:rPr>
        <w:t>Lingua orale, caratteristiche, strategie funzioni</w:t>
      </w:r>
      <w:r w:rsidRPr="00B7644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D142A40" w14:textId="77777777" w:rsidR="008C5FAB" w:rsidRPr="008C5FAB" w:rsidRDefault="008C5FAB" w:rsidP="008C5FAB">
      <w:pPr>
        <w:pStyle w:val="Paragrafoelenco"/>
        <w:ind w:left="360"/>
        <w:jc w:val="both"/>
        <w:rPr>
          <w:b/>
          <w:bCs/>
          <w:i/>
          <w:iCs/>
        </w:rPr>
      </w:pPr>
    </w:p>
    <w:tbl>
      <w:tblPr>
        <w:tblStyle w:val="Grigliatabella"/>
        <w:tblW w:w="10766" w:type="dxa"/>
        <w:tblInd w:w="-572" w:type="dxa"/>
        <w:tblLook w:val="04A0" w:firstRow="1" w:lastRow="0" w:firstColumn="1" w:lastColumn="0" w:noHBand="0" w:noVBand="1"/>
      </w:tblPr>
      <w:tblGrid>
        <w:gridCol w:w="7855"/>
        <w:gridCol w:w="426"/>
        <w:gridCol w:w="512"/>
        <w:gridCol w:w="1973"/>
      </w:tblGrid>
      <w:tr w:rsidR="004D4A3E" w14:paraId="3F70F02C" w14:textId="77777777" w:rsidTr="00D35F1F">
        <w:trPr>
          <w:trHeight w:val="356"/>
        </w:trPr>
        <w:tc>
          <w:tcPr>
            <w:tcW w:w="7855" w:type="dxa"/>
          </w:tcPr>
          <w:p w14:paraId="0CCB69DD" w14:textId="77777777" w:rsidR="004D4A3E" w:rsidRPr="00BA5CC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426" w:type="dxa"/>
          </w:tcPr>
          <w:p w14:paraId="72A8E90C" w14:textId="77777777" w:rsidR="004D4A3E" w:rsidRPr="001C1B0B" w:rsidRDefault="004D4A3E" w:rsidP="002B011A">
            <w:pPr>
              <w:pStyle w:val="Paragrafoelenco"/>
              <w:tabs>
                <w:tab w:val="left" w:pos="28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C1B0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512" w:type="dxa"/>
          </w:tcPr>
          <w:p w14:paraId="5501602D" w14:textId="77777777" w:rsidR="004D4A3E" w:rsidRPr="001C1B0B" w:rsidRDefault="004D4A3E" w:rsidP="002B011A">
            <w:pPr>
              <w:pStyle w:val="Paragrafoelenco"/>
              <w:tabs>
                <w:tab w:val="left" w:pos="28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C1B0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1973" w:type="dxa"/>
          </w:tcPr>
          <w:p w14:paraId="30D39110" w14:textId="77777777" w:rsidR="004D4A3E" w:rsidRPr="001C1B0B" w:rsidRDefault="004D4A3E" w:rsidP="002B011A">
            <w:pPr>
              <w:pStyle w:val="Paragrafoelenco"/>
              <w:tabs>
                <w:tab w:val="left" w:pos="28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C1B0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parzialmente</w:t>
            </w:r>
          </w:p>
        </w:tc>
      </w:tr>
      <w:tr w:rsidR="004D4A3E" w14:paraId="419BDF7E" w14:textId="77777777" w:rsidTr="00D35F1F">
        <w:trPr>
          <w:trHeight w:val="356"/>
        </w:trPr>
        <w:tc>
          <w:tcPr>
            <w:tcW w:w="7855" w:type="dxa"/>
          </w:tcPr>
          <w:p w14:paraId="6ABAAE42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Non parla in alcun modo se non con la mediazione di un traduttore (esempio: google traduttore)</w:t>
            </w:r>
          </w:p>
          <w:p w14:paraId="16BC17DC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8EC0C64" w14:textId="77777777" w:rsidR="004D4A3E" w:rsidRPr="00BA5CC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A5CCE">
              <w:rPr>
                <w:rFonts w:ascii="Times New Roman" w:hAnsi="Times New Roman" w:cs="Times New Roman"/>
                <w:b/>
                <w:bCs/>
                <w:i/>
                <w:iCs/>
              </w:rPr>
              <w:t>N.B. Se si evidenzia questa casella si compileranno le altre caselle e tabelle successivamente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, a percorso di alfabetizzazione iniziato</w:t>
            </w:r>
          </w:p>
        </w:tc>
        <w:tc>
          <w:tcPr>
            <w:tcW w:w="426" w:type="dxa"/>
          </w:tcPr>
          <w:p w14:paraId="22A43E62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1F9F837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3DB41BD0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6ABBEA83" w14:textId="77777777" w:rsidTr="00D35F1F">
        <w:trPr>
          <w:trHeight w:val="356"/>
        </w:trPr>
        <w:tc>
          <w:tcPr>
            <w:tcW w:w="7855" w:type="dxa"/>
          </w:tcPr>
          <w:p w14:paraId="13D9B1F4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 un bagaglio lessicale limitato</w:t>
            </w:r>
          </w:p>
        </w:tc>
        <w:tc>
          <w:tcPr>
            <w:tcW w:w="426" w:type="dxa"/>
          </w:tcPr>
          <w:p w14:paraId="218C9491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92C379F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205EAA67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1802A2FF" w14:textId="77777777" w:rsidTr="00D35F1F">
        <w:trPr>
          <w:trHeight w:val="343"/>
        </w:trPr>
        <w:tc>
          <w:tcPr>
            <w:tcW w:w="7855" w:type="dxa"/>
          </w:tcPr>
          <w:p w14:paraId="46208D2A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Chiede aiuto se non capisce</w:t>
            </w:r>
          </w:p>
        </w:tc>
        <w:tc>
          <w:tcPr>
            <w:tcW w:w="426" w:type="dxa"/>
          </w:tcPr>
          <w:p w14:paraId="69D45B79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2C61B49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55116954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14FC9F3A" w14:textId="77777777" w:rsidTr="00D35F1F">
        <w:trPr>
          <w:trHeight w:val="356"/>
        </w:trPr>
        <w:tc>
          <w:tcPr>
            <w:tcW w:w="7855" w:type="dxa"/>
          </w:tcPr>
          <w:p w14:paraId="3833BE32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Chiede il significato delle parole che non capisce</w:t>
            </w:r>
          </w:p>
        </w:tc>
        <w:tc>
          <w:tcPr>
            <w:tcW w:w="426" w:type="dxa"/>
          </w:tcPr>
          <w:p w14:paraId="3414486D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92B4349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5BC0F826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43013547" w14:textId="77777777" w:rsidTr="00D35F1F">
        <w:trPr>
          <w:trHeight w:val="343"/>
        </w:trPr>
        <w:tc>
          <w:tcPr>
            <w:tcW w:w="7855" w:type="dxa"/>
          </w:tcPr>
          <w:p w14:paraId="3A752A3E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Usa la lingua italiana per esprimere bisogni (chiedere di mangiare, bere, andare in bagno) o chiedere qualcosa </w:t>
            </w:r>
          </w:p>
        </w:tc>
        <w:tc>
          <w:tcPr>
            <w:tcW w:w="426" w:type="dxa"/>
          </w:tcPr>
          <w:p w14:paraId="3BE272E0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95DD9DB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207BA8A3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5BBA8526" w14:textId="77777777" w:rsidTr="00D35F1F">
        <w:trPr>
          <w:trHeight w:val="343"/>
        </w:trPr>
        <w:tc>
          <w:tcPr>
            <w:tcW w:w="7855" w:type="dxa"/>
          </w:tcPr>
          <w:p w14:paraId="2065CA40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Usa la lingua italiana per esprimere stati d’animo (stanchezza, noia, disagio)</w:t>
            </w:r>
          </w:p>
        </w:tc>
        <w:tc>
          <w:tcPr>
            <w:tcW w:w="426" w:type="dxa"/>
          </w:tcPr>
          <w:p w14:paraId="7C0CAA79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CF4F120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2BD31432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5B876777" w14:textId="77777777" w:rsidTr="00D35F1F">
        <w:trPr>
          <w:trHeight w:val="343"/>
        </w:trPr>
        <w:tc>
          <w:tcPr>
            <w:tcW w:w="7855" w:type="dxa"/>
          </w:tcPr>
          <w:p w14:paraId="1D92EB7B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Usa la lingua italiana per cercare il confronto con l’altro</w:t>
            </w:r>
          </w:p>
        </w:tc>
        <w:tc>
          <w:tcPr>
            <w:tcW w:w="426" w:type="dxa"/>
          </w:tcPr>
          <w:p w14:paraId="28609E02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D9A81C7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14:paraId="4B717AF8" w14:textId="77777777" w:rsidR="004D4A3E" w:rsidRDefault="004D4A3E" w:rsidP="002B011A">
            <w:pPr>
              <w:pStyle w:val="Paragrafoelenco"/>
              <w:tabs>
                <w:tab w:val="left" w:pos="284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B2F0CA" w14:textId="77777777" w:rsidR="004D4A3E" w:rsidRDefault="004D4A3E" w:rsidP="004D4A3E">
      <w:pPr>
        <w:rPr>
          <w:b/>
          <w:bCs/>
          <w:i/>
          <w:iCs/>
          <w:sz w:val="28"/>
          <w:szCs w:val="28"/>
        </w:rPr>
      </w:pPr>
    </w:p>
    <w:p w14:paraId="79CC5C08" w14:textId="77777777" w:rsidR="004D4A3E" w:rsidRPr="0016423E" w:rsidRDefault="004D4A3E" w:rsidP="004D4A3E">
      <w:pPr>
        <w:tabs>
          <w:tab w:val="center" w:pos="5102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</w:t>
      </w:r>
      <w:r w:rsidRPr="008C5FAB">
        <w:rPr>
          <w:b/>
          <w:bCs/>
          <w:sz w:val="28"/>
          <w:szCs w:val="28"/>
        </w:rPr>
        <w:t>) Lingua orale, comprensione</w:t>
      </w:r>
    </w:p>
    <w:tbl>
      <w:tblPr>
        <w:tblStyle w:val="Grigliatabella"/>
        <w:tblpPr w:leftFromText="141" w:rightFromText="141" w:vertAnchor="text" w:horzAnchor="margin" w:tblpX="-572" w:tblpY="434"/>
        <w:tblW w:w="10773" w:type="dxa"/>
        <w:tblLook w:val="04A0" w:firstRow="1" w:lastRow="0" w:firstColumn="1" w:lastColumn="0" w:noHBand="0" w:noVBand="1"/>
      </w:tblPr>
      <w:tblGrid>
        <w:gridCol w:w="7792"/>
        <w:gridCol w:w="425"/>
        <w:gridCol w:w="567"/>
        <w:gridCol w:w="1989"/>
      </w:tblGrid>
      <w:tr w:rsidR="00D35F1F" w:rsidRPr="00E12028" w14:paraId="5B0829FA" w14:textId="77777777" w:rsidTr="00D35F1F">
        <w:tc>
          <w:tcPr>
            <w:tcW w:w="7792" w:type="dxa"/>
          </w:tcPr>
          <w:p w14:paraId="2FF39944" w14:textId="77777777" w:rsidR="004D4A3E" w:rsidRPr="00BA5CCE" w:rsidRDefault="004D4A3E" w:rsidP="00D35F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425" w:type="dxa"/>
          </w:tcPr>
          <w:p w14:paraId="2F4B9102" w14:textId="77777777" w:rsidR="004D4A3E" w:rsidRPr="00152950" w:rsidRDefault="004D4A3E" w:rsidP="00D35F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567" w:type="dxa"/>
          </w:tcPr>
          <w:p w14:paraId="0106C243" w14:textId="77777777" w:rsidR="004D4A3E" w:rsidRPr="00152950" w:rsidRDefault="004D4A3E" w:rsidP="00D35F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1989" w:type="dxa"/>
          </w:tcPr>
          <w:p w14:paraId="7B573138" w14:textId="77777777" w:rsidR="004D4A3E" w:rsidRPr="00152950" w:rsidRDefault="004D4A3E" w:rsidP="00D35F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parzialmente</w:t>
            </w:r>
          </w:p>
        </w:tc>
      </w:tr>
      <w:tr w:rsidR="00D35F1F" w:rsidRPr="00E12028" w14:paraId="4DE5CCE3" w14:textId="77777777" w:rsidTr="00D35F1F">
        <w:tc>
          <w:tcPr>
            <w:tcW w:w="7792" w:type="dxa"/>
          </w:tcPr>
          <w:p w14:paraId="633F5221" w14:textId="6B374B1F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Risponde fisicamente a semplici consegne____________________________________         </w:t>
            </w:r>
          </w:p>
        </w:tc>
        <w:tc>
          <w:tcPr>
            <w:tcW w:w="425" w:type="dxa"/>
          </w:tcPr>
          <w:p w14:paraId="0F3EB4ED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3AFA204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14:paraId="33E75CF4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1F" w:rsidRPr="00E12028" w14:paraId="141E64DB" w14:textId="77777777" w:rsidTr="00D35F1F">
        <w:tc>
          <w:tcPr>
            <w:tcW w:w="7792" w:type="dxa"/>
          </w:tcPr>
          <w:p w14:paraId="03F20EEA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Comprende semplici consegne, ma risponde usando prevalentemente codici extralinguistici </w:t>
            </w:r>
          </w:p>
        </w:tc>
        <w:tc>
          <w:tcPr>
            <w:tcW w:w="425" w:type="dxa"/>
          </w:tcPr>
          <w:p w14:paraId="7832D071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0736A0C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14:paraId="76B836E2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1F" w:rsidRPr="00E12028" w14:paraId="10A9062C" w14:textId="77777777" w:rsidTr="00D35F1F">
        <w:tc>
          <w:tcPr>
            <w:tcW w:w="7792" w:type="dxa"/>
          </w:tcPr>
          <w:p w14:paraId="6D0FD6A2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>Comprende semplici frasi e domande__________________________________________</w:t>
            </w:r>
          </w:p>
        </w:tc>
        <w:tc>
          <w:tcPr>
            <w:tcW w:w="425" w:type="dxa"/>
          </w:tcPr>
          <w:p w14:paraId="13AA0415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C6B5D96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14:paraId="3DF23A07" w14:textId="77777777" w:rsidR="004D4A3E" w:rsidRPr="00E12028" w:rsidRDefault="004D4A3E" w:rsidP="00D35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5E817A" w14:textId="77777777" w:rsidR="004D4A3E" w:rsidRDefault="004D4A3E" w:rsidP="004D4A3E">
      <w:pPr>
        <w:rPr>
          <w:sz w:val="28"/>
          <w:szCs w:val="28"/>
        </w:rPr>
      </w:pPr>
    </w:p>
    <w:p w14:paraId="61903692" w14:textId="77777777" w:rsidR="008C5FAB" w:rsidRPr="008C5FAB" w:rsidRDefault="008C5FAB" w:rsidP="004D4A3E">
      <w:pPr>
        <w:rPr>
          <w:sz w:val="28"/>
          <w:szCs w:val="28"/>
        </w:rPr>
      </w:pPr>
    </w:p>
    <w:p w14:paraId="66E812A9" w14:textId="17DD06D6" w:rsidR="008C5FAB" w:rsidRPr="00B76448" w:rsidRDefault="004D4A3E" w:rsidP="00B76448">
      <w:pPr>
        <w:pStyle w:val="Paragrafoelenco"/>
        <w:numPr>
          <w:ilvl w:val="0"/>
          <w:numId w:val="10"/>
        </w:numPr>
        <w:tabs>
          <w:tab w:val="left" w:pos="344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C5FAB">
        <w:rPr>
          <w:rFonts w:ascii="Times New Roman" w:hAnsi="Times New Roman" w:cs="Times New Roman"/>
          <w:b/>
          <w:bCs/>
          <w:sz w:val="28"/>
          <w:szCs w:val="28"/>
        </w:rPr>
        <w:t>Lingua orale, produzione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7742"/>
        <w:gridCol w:w="480"/>
        <w:gridCol w:w="567"/>
        <w:gridCol w:w="1984"/>
      </w:tblGrid>
      <w:tr w:rsidR="00D35F1F" w:rsidRPr="00E12028" w14:paraId="32B7154C" w14:textId="77777777" w:rsidTr="00D35F1F">
        <w:tc>
          <w:tcPr>
            <w:tcW w:w="7742" w:type="dxa"/>
          </w:tcPr>
          <w:p w14:paraId="5B264AD2" w14:textId="77777777" w:rsidR="004D4A3E" w:rsidRPr="00152950" w:rsidRDefault="004D4A3E" w:rsidP="002B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2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480" w:type="dxa"/>
          </w:tcPr>
          <w:p w14:paraId="67115099" w14:textId="77777777" w:rsidR="004D4A3E" w:rsidRPr="00152950" w:rsidRDefault="004D4A3E" w:rsidP="002B011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567" w:type="dxa"/>
          </w:tcPr>
          <w:p w14:paraId="1E4DF685" w14:textId="77777777" w:rsidR="004D4A3E" w:rsidRPr="00152950" w:rsidRDefault="004D4A3E" w:rsidP="002B011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1984" w:type="dxa"/>
          </w:tcPr>
          <w:p w14:paraId="2FF7063D" w14:textId="77777777" w:rsidR="004D4A3E" w:rsidRPr="00152950" w:rsidRDefault="004D4A3E" w:rsidP="002B011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parzialmente</w:t>
            </w:r>
          </w:p>
        </w:tc>
      </w:tr>
      <w:tr w:rsidR="00D35F1F" w:rsidRPr="00E12028" w14:paraId="0C36805B" w14:textId="77777777" w:rsidTr="00D35F1F">
        <w:tc>
          <w:tcPr>
            <w:tcW w:w="7742" w:type="dxa"/>
          </w:tcPr>
          <w:p w14:paraId="34B8D4DC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Risponde se l’insegnante rivolge una domanda a risposta chiusa </w:t>
            </w:r>
          </w:p>
        </w:tc>
        <w:tc>
          <w:tcPr>
            <w:tcW w:w="480" w:type="dxa"/>
          </w:tcPr>
          <w:p w14:paraId="31CAC401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ACE2A29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3451E4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1F" w:rsidRPr="00E12028" w14:paraId="42C1FDFA" w14:textId="77777777" w:rsidTr="00D35F1F">
        <w:tc>
          <w:tcPr>
            <w:tcW w:w="7742" w:type="dxa"/>
          </w:tcPr>
          <w:p w14:paraId="21E6E572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Risponde se l’insegnante rivolge una domanda a risposta aperta. </w:t>
            </w:r>
          </w:p>
        </w:tc>
        <w:tc>
          <w:tcPr>
            <w:tcW w:w="480" w:type="dxa"/>
          </w:tcPr>
          <w:p w14:paraId="31FD1DB5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66973AE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687CCA1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1F" w:rsidRPr="00E12028" w14:paraId="4AB56054" w14:textId="77777777" w:rsidTr="00D35F1F">
        <w:tc>
          <w:tcPr>
            <w:tcW w:w="7742" w:type="dxa"/>
          </w:tcPr>
          <w:p w14:paraId="27393038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Sa formulare domande a risposta chiusa </w:t>
            </w:r>
          </w:p>
        </w:tc>
        <w:tc>
          <w:tcPr>
            <w:tcW w:w="480" w:type="dxa"/>
          </w:tcPr>
          <w:p w14:paraId="57FBAA5C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CC37957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212EA5B" w14:textId="77777777" w:rsidR="004D4A3E" w:rsidRPr="00E12028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F1F" w:rsidRPr="00E12028" w14:paraId="13ECB61C" w14:textId="77777777" w:rsidTr="00D35F1F">
        <w:tc>
          <w:tcPr>
            <w:tcW w:w="7742" w:type="dxa"/>
          </w:tcPr>
          <w:p w14:paraId="2B3D43FE" w14:textId="77777777" w:rsidR="004D4A3E" w:rsidRPr="00E12028" w:rsidRDefault="004D4A3E" w:rsidP="002B011A">
            <w:pPr>
              <w:pStyle w:val="Paragrafoelenc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2028">
              <w:rPr>
                <w:rFonts w:ascii="Times New Roman" w:hAnsi="Times New Roman" w:cs="Times New Roman"/>
                <w:sz w:val="28"/>
                <w:szCs w:val="28"/>
              </w:rPr>
              <w:t xml:space="preserve">Sa formulare domande a risposta aperta </w:t>
            </w:r>
          </w:p>
        </w:tc>
        <w:tc>
          <w:tcPr>
            <w:tcW w:w="480" w:type="dxa"/>
          </w:tcPr>
          <w:p w14:paraId="68663A11" w14:textId="77777777" w:rsidR="004D4A3E" w:rsidRPr="00E12028" w:rsidRDefault="004D4A3E" w:rsidP="002B011A">
            <w:pPr>
              <w:pStyle w:val="Paragrafoelenc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4CE935D" w14:textId="77777777" w:rsidR="004D4A3E" w:rsidRPr="00E12028" w:rsidRDefault="004D4A3E" w:rsidP="002B011A">
            <w:pPr>
              <w:pStyle w:val="Paragrafoelenc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3F833EB" w14:textId="77777777" w:rsidR="004D4A3E" w:rsidRPr="00E12028" w:rsidRDefault="004D4A3E" w:rsidP="002B011A">
            <w:pPr>
              <w:pStyle w:val="Paragrafoelenc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130DD6" w14:textId="77777777" w:rsidR="004D4A3E" w:rsidRDefault="004D4A3E" w:rsidP="004D4A3E">
      <w:pPr>
        <w:tabs>
          <w:tab w:val="left" w:pos="2844"/>
        </w:tabs>
        <w:rPr>
          <w:sz w:val="28"/>
          <w:szCs w:val="28"/>
        </w:rPr>
      </w:pPr>
    </w:p>
    <w:p w14:paraId="1DC34005" w14:textId="77777777" w:rsidR="00B76448" w:rsidRDefault="00B76448" w:rsidP="004D4A3E">
      <w:pPr>
        <w:tabs>
          <w:tab w:val="left" w:pos="2844"/>
        </w:tabs>
        <w:rPr>
          <w:sz w:val="28"/>
          <w:szCs w:val="28"/>
        </w:rPr>
      </w:pPr>
    </w:p>
    <w:p w14:paraId="66EFFAA2" w14:textId="21E82C1F" w:rsidR="00B76448" w:rsidRPr="00B76448" w:rsidRDefault="004D4A3E" w:rsidP="00B76448">
      <w:pPr>
        <w:pStyle w:val="Paragrafoelenco"/>
        <w:numPr>
          <w:ilvl w:val="0"/>
          <w:numId w:val="10"/>
        </w:numPr>
        <w:tabs>
          <w:tab w:val="left" w:pos="284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B76448">
        <w:rPr>
          <w:rFonts w:ascii="Times New Roman" w:hAnsi="Times New Roman" w:cs="Times New Roman"/>
          <w:b/>
          <w:bCs/>
          <w:sz w:val="28"/>
          <w:szCs w:val="28"/>
        </w:rPr>
        <w:t>Competenze osservabili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7742"/>
        <w:gridCol w:w="480"/>
        <w:gridCol w:w="567"/>
        <w:gridCol w:w="1984"/>
      </w:tblGrid>
      <w:tr w:rsidR="00D35F1F" w14:paraId="412B0733" w14:textId="77777777" w:rsidTr="00D35F1F">
        <w:tc>
          <w:tcPr>
            <w:tcW w:w="7742" w:type="dxa"/>
          </w:tcPr>
          <w:p w14:paraId="0DB6397E" w14:textId="77777777" w:rsidR="004D4A3E" w:rsidRPr="00CA5674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480" w:type="dxa"/>
          </w:tcPr>
          <w:p w14:paraId="22C85929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567" w:type="dxa"/>
          </w:tcPr>
          <w:p w14:paraId="7B11512F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1984" w:type="dxa"/>
          </w:tcPr>
          <w:p w14:paraId="6264695D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parzialmente</w:t>
            </w:r>
          </w:p>
        </w:tc>
      </w:tr>
      <w:tr w:rsidR="00D35F1F" w14:paraId="4D1E1871" w14:textId="77777777" w:rsidTr="00D35F1F">
        <w:tc>
          <w:tcPr>
            <w:tcW w:w="7742" w:type="dxa"/>
          </w:tcPr>
          <w:p w14:paraId="2AC01761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disegnare a mano libera</w:t>
            </w:r>
          </w:p>
        </w:tc>
        <w:tc>
          <w:tcPr>
            <w:tcW w:w="480" w:type="dxa"/>
          </w:tcPr>
          <w:p w14:paraId="264DB4A3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0E17A73C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3C77705B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208B147A" w14:textId="77777777" w:rsidTr="00D35F1F">
        <w:tc>
          <w:tcPr>
            <w:tcW w:w="7742" w:type="dxa"/>
          </w:tcPr>
          <w:p w14:paraId="169C8889" w14:textId="77777777" w:rsidR="004D4A3E" w:rsidRPr="008E0F38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E0F38">
              <w:rPr>
                <w:rFonts w:ascii="Times New Roman" w:hAnsi="Times New Roman" w:cs="Times New Roman"/>
                <w:sz w:val="28"/>
                <w:szCs w:val="28"/>
              </w:rPr>
              <w:t>Riconosce i colori</w:t>
            </w:r>
          </w:p>
        </w:tc>
        <w:tc>
          <w:tcPr>
            <w:tcW w:w="480" w:type="dxa"/>
          </w:tcPr>
          <w:p w14:paraId="0E2EAF50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300844BD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41D4BC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67701C7E" w14:textId="77777777" w:rsidTr="00D35F1F">
        <w:tc>
          <w:tcPr>
            <w:tcW w:w="7742" w:type="dxa"/>
          </w:tcPr>
          <w:p w14:paraId="129D608B" w14:textId="77777777" w:rsidR="004D4A3E" w:rsidRPr="008E0F38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usare i colori</w:t>
            </w:r>
          </w:p>
        </w:tc>
        <w:tc>
          <w:tcPr>
            <w:tcW w:w="480" w:type="dxa"/>
          </w:tcPr>
          <w:p w14:paraId="3A8D6E44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ECC0244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7FC331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5BBFA70A" w14:textId="77777777" w:rsidTr="00D35F1F">
        <w:tc>
          <w:tcPr>
            <w:tcW w:w="7742" w:type="dxa"/>
          </w:tcPr>
          <w:p w14:paraId="53020AFA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Riconosce le forme geometriche fondamentali</w:t>
            </w:r>
          </w:p>
        </w:tc>
        <w:tc>
          <w:tcPr>
            <w:tcW w:w="480" w:type="dxa"/>
          </w:tcPr>
          <w:p w14:paraId="106C06AB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1B488C8A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44495F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1351A4BC" w14:textId="77777777" w:rsidTr="00D35F1F">
        <w:tc>
          <w:tcPr>
            <w:tcW w:w="7742" w:type="dxa"/>
          </w:tcPr>
          <w:p w14:paraId="62780931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Riconosce i numeri </w:t>
            </w:r>
          </w:p>
        </w:tc>
        <w:tc>
          <w:tcPr>
            <w:tcW w:w="480" w:type="dxa"/>
          </w:tcPr>
          <w:p w14:paraId="32057F7C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17F873FE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8696BD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556AADB5" w14:textId="77777777" w:rsidTr="00D35F1F">
        <w:tc>
          <w:tcPr>
            <w:tcW w:w="7742" w:type="dxa"/>
          </w:tcPr>
          <w:p w14:paraId="3E296C21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scrivere i numeri</w:t>
            </w:r>
          </w:p>
        </w:tc>
        <w:tc>
          <w:tcPr>
            <w:tcW w:w="480" w:type="dxa"/>
          </w:tcPr>
          <w:p w14:paraId="562611CB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0D85707E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3939C9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2DCE5DE8" w14:textId="77777777" w:rsidTr="00D35F1F">
        <w:tc>
          <w:tcPr>
            <w:tcW w:w="7742" w:type="dxa"/>
          </w:tcPr>
          <w:p w14:paraId="7896E2D9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effettuare semplici operazioni di conteggio</w:t>
            </w:r>
          </w:p>
        </w:tc>
        <w:tc>
          <w:tcPr>
            <w:tcW w:w="480" w:type="dxa"/>
          </w:tcPr>
          <w:p w14:paraId="4F89A6D4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ED1E090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A0F472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3481EECC" w14:textId="77777777" w:rsidTr="00D35F1F">
        <w:tc>
          <w:tcPr>
            <w:tcW w:w="7742" w:type="dxa"/>
          </w:tcPr>
          <w:p w14:paraId="60F5525D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usare la calcolatrice</w:t>
            </w:r>
          </w:p>
        </w:tc>
        <w:tc>
          <w:tcPr>
            <w:tcW w:w="480" w:type="dxa"/>
          </w:tcPr>
          <w:p w14:paraId="3E65A5C2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C94D380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482AF0A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1AECD720" w14:textId="77777777" w:rsidTr="00D35F1F">
        <w:tc>
          <w:tcPr>
            <w:tcW w:w="7742" w:type="dxa"/>
          </w:tcPr>
          <w:p w14:paraId="77B2CB9E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copiare disegni, operazioni dalla lavagna</w:t>
            </w:r>
          </w:p>
        </w:tc>
        <w:tc>
          <w:tcPr>
            <w:tcW w:w="480" w:type="dxa"/>
          </w:tcPr>
          <w:p w14:paraId="213A5F7E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76E1840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35A520EC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5F79AA65" w14:textId="77777777" w:rsidTr="00D35F1F">
        <w:tc>
          <w:tcPr>
            <w:tcW w:w="7742" w:type="dxa"/>
          </w:tcPr>
          <w:p w14:paraId="0B05B4DB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Conosce le lettere dell’alfabeto italiano</w:t>
            </w:r>
          </w:p>
        </w:tc>
        <w:tc>
          <w:tcPr>
            <w:tcW w:w="480" w:type="dxa"/>
          </w:tcPr>
          <w:p w14:paraId="74F7DAF2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3976841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428766A5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57A5A98D" w14:textId="77777777" w:rsidTr="00D35F1F">
        <w:tc>
          <w:tcPr>
            <w:tcW w:w="7742" w:type="dxa"/>
          </w:tcPr>
          <w:p w14:paraId="598AD874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Conosce singole parole italiane </w:t>
            </w:r>
          </w:p>
        </w:tc>
        <w:tc>
          <w:tcPr>
            <w:tcW w:w="480" w:type="dxa"/>
          </w:tcPr>
          <w:p w14:paraId="3E9ECC55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6D11ABD2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9F99A6A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2DB4FF63" w14:textId="77777777" w:rsidTr="00D35F1F">
        <w:tc>
          <w:tcPr>
            <w:tcW w:w="7742" w:type="dxa"/>
          </w:tcPr>
          <w:p w14:paraId="09666649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scrivere parole italiane</w:t>
            </w:r>
          </w:p>
        </w:tc>
        <w:tc>
          <w:tcPr>
            <w:tcW w:w="480" w:type="dxa"/>
          </w:tcPr>
          <w:p w14:paraId="386EACC0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08E61E5D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279CBD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7859B6AF" w14:textId="77777777" w:rsidTr="00D35F1F">
        <w:tc>
          <w:tcPr>
            <w:tcW w:w="7742" w:type="dxa"/>
          </w:tcPr>
          <w:p w14:paraId="13B65534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riconoscere il proprio luogo di origine nella cartina geografica</w:t>
            </w:r>
          </w:p>
        </w:tc>
        <w:tc>
          <w:tcPr>
            <w:tcW w:w="480" w:type="dxa"/>
          </w:tcPr>
          <w:p w14:paraId="54EF765E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019CE31F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7AC1D01C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D35F1F" w14:paraId="18D158E0" w14:textId="77777777" w:rsidTr="00D35F1F">
        <w:tc>
          <w:tcPr>
            <w:tcW w:w="7742" w:type="dxa"/>
          </w:tcPr>
          <w:p w14:paraId="24C24E56" w14:textId="77777777" w:rsidR="004D4A3E" w:rsidRDefault="004D4A3E" w:rsidP="002B011A">
            <w:pPr>
              <w:tabs>
                <w:tab w:val="left" w:pos="28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 collocare l’Italia e la Sicilia in una cartina geografica</w:t>
            </w:r>
          </w:p>
        </w:tc>
        <w:tc>
          <w:tcPr>
            <w:tcW w:w="480" w:type="dxa"/>
          </w:tcPr>
          <w:p w14:paraId="4D440F56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470D24C4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5E485AD4" w14:textId="77777777" w:rsidR="004D4A3E" w:rsidRDefault="004D4A3E" w:rsidP="002B011A">
            <w:pPr>
              <w:tabs>
                <w:tab w:val="left" w:pos="2844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324B4565" w14:textId="77777777" w:rsidR="004D4A3E" w:rsidRDefault="004D4A3E" w:rsidP="008D0C96">
      <w:pPr>
        <w:tabs>
          <w:tab w:val="left" w:pos="2844"/>
        </w:tabs>
        <w:rPr>
          <w:b/>
          <w:bCs/>
          <w:i/>
          <w:iCs/>
          <w:sz w:val="28"/>
          <w:szCs w:val="28"/>
        </w:rPr>
      </w:pPr>
    </w:p>
    <w:p w14:paraId="36D2E54B" w14:textId="77777777" w:rsidR="00B76448" w:rsidRPr="008E0F38" w:rsidRDefault="00B76448" w:rsidP="004D4A3E">
      <w:pPr>
        <w:tabs>
          <w:tab w:val="left" w:pos="2844"/>
        </w:tabs>
        <w:jc w:val="center"/>
        <w:rPr>
          <w:b/>
          <w:bCs/>
          <w:i/>
          <w:iCs/>
          <w:sz w:val="28"/>
          <w:szCs w:val="28"/>
        </w:rPr>
      </w:pPr>
    </w:p>
    <w:p w14:paraId="1D91204F" w14:textId="3250A184" w:rsidR="00B76448" w:rsidRPr="00B76448" w:rsidRDefault="004D4A3E" w:rsidP="00B76448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76448">
        <w:rPr>
          <w:rFonts w:ascii="Times New Roman" w:hAnsi="Times New Roman" w:cs="Times New Roman"/>
          <w:b/>
          <w:bCs/>
          <w:sz w:val="28"/>
          <w:szCs w:val="28"/>
        </w:rPr>
        <w:t>Dinamiche relazionali dell’alunno/a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7655"/>
        <w:gridCol w:w="567"/>
        <w:gridCol w:w="567"/>
        <w:gridCol w:w="1984"/>
      </w:tblGrid>
      <w:tr w:rsidR="004D4A3E" w14:paraId="5B1F8B03" w14:textId="77777777" w:rsidTr="00D35F1F">
        <w:tc>
          <w:tcPr>
            <w:tcW w:w="7655" w:type="dxa"/>
          </w:tcPr>
          <w:p w14:paraId="22D56D93" w14:textId="77777777" w:rsidR="004D4A3E" w:rsidRPr="00D54861" w:rsidRDefault="004D4A3E" w:rsidP="002B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48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567" w:type="dxa"/>
          </w:tcPr>
          <w:p w14:paraId="70D972F8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sì</w:t>
            </w:r>
          </w:p>
        </w:tc>
        <w:tc>
          <w:tcPr>
            <w:tcW w:w="567" w:type="dxa"/>
          </w:tcPr>
          <w:p w14:paraId="611C9ABD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no</w:t>
            </w:r>
          </w:p>
        </w:tc>
        <w:tc>
          <w:tcPr>
            <w:tcW w:w="1984" w:type="dxa"/>
          </w:tcPr>
          <w:p w14:paraId="21692E3C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5295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parzialmente</w:t>
            </w:r>
          </w:p>
        </w:tc>
      </w:tr>
      <w:tr w:rsidR="004D4A3E" w14:paraId="2767830E" w14:textId="77777777" w:rsidTr="00D35F1F">
        <w:tc>
          <w:tcPr>
            <w:tcW w:w="7655" w:type="dxa"/>
          </w:tcPr>
          <w:p w14:paraId="6424DC69" w14:textId="77777777" w:rsidR="004D4A3E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Interagisce con i compagni</w:t>
            </w:r>
          </w:p>
        </w:tc>
        <w:tc>
          <w:tcPr>
            <w:tcW w:w="567" w:type="dxa"/>
          </w:tcPr>
          <w:p w14:paraId="75289EAE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325C60B0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F613EF" w14:textId="77777777" w:rsidR="004D4A3E" w:rsidRPr="00152950" w:rsidRDefault="004D4A3E" w:rsidP="002B01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4D4A3E" w14:paraId="6CDDB0A1" w14:textId="77777777" w:rsidTr="00D35F1F">
        <w:tc>
          <w:tcPr>
            <w:tcW w:w="7655" w:type="dxa"/>
          </w:tcPr>
          <w:p w14:paraId="491B71A6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Interagisce con gli adulti</w:t>
            </w:r>
          </w:p>
        </w:tc>
        <w:tc>
          <w:tcPr>
            <w:tcW w:w="567" w:type="dxa"/>
          </w:tcPr>
          <w:p w14:paraId="3CE3C4AC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FCCC62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5399388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02D3FB84" w14:textId="77777777" w:rsidTr="00D35F1F">
        <w:tc>
          <w:tcPr>
            <w:tcW w:w="7655" w:type="dxa"/>
          </w:tcPr>
          <w:p w14:paraId="0FCE03BB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Interagisce solo nel rapporto a due (es. compagno di banco o riferimento nella classe)</w:t>
            </w:r>
          </w:p>
        </w:tc>
        <w:tc>
          <w:tcPr>
            <w:tcW w:w="567" w:type="dxa"/>
          </w:tcPr>
          <w:p w14:paraId="6D71DE7E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4718581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21B77E9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0ECBAD32" w14:textId="77777777" w:rsidTr="00D35F1F">
        <w:tc>
          <w:tcPr>
            <w:tcW w:w="7655" w:type="dxa"/>
          </w:tcPr>
          <w:p w14:paraId="1964B093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Cerca sempre di comunicare malgrado le difficoltà linguistiche</w:t>
            </w:r>
          </w:p>
        </w:tc>
        <w:tc>
          <w:tcPr>
            <w:tcW w:w="567" w:type="dxa"/>
          </w:tcPr>
          <w:p w14:paraId="46D6C508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8519547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D8A8AD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7CE4BAC2" w14:textId="77777777" w:rsidTr="00D35F1F">
        <w:tc>
          <w:tcPr>
            <w:tcW w:w="7655" w:type="dxa"/>
          </w:tcPr>
          <w:p w14:paraId="36C0216B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Cerca il contatto oculare per comunicare</w:t>
            </w:r>
          </w:p>
        </w:tc>
        <w:tc>
          <w:tcPr>
            <w:tcW w:w="567" w:type="dxa"/>
          </w:tcPr>
          <w:p w14:paraId="03CEDFF0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271BA67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008CE72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6E25A171" w14:textId="77777777" w:rsidTr="00D35F1F">
        <w:tc>
          <w:tcPr>
            <w:tcW w:w="7655" w:type="dxa"/>
          </w:tcPr>
          <w:p w14:paraId="6DDDB263" w14:textId="77777777" w:rsidR="004D4A3E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Attira l’attenzione per comunicare</w:t>
            </w:r>
          </w:p>
        </w:tc>
        <w:tc>
          <w:tcPr>
            <w:tcW w:w="567" w:type="dxa"/>
          </w:tcPr>
          <w:p w14:paraId="6D11815D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39CC14C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FB06BD5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A3E" w14:paraId="5D62C183" w14:textId="77777777" w:rsidTr="00D35F1F">
        <w:tc>
          <w:tcPr>
            <w:tcW w:w="7655" w:type="dxa"/>
          </w:tcPr>
          <w:p w14:paraId="34AF6ECD" w14:textId="79E2EBD1" w:rsidR="004D4A3E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Indica le sue necessità con i gesti</w:t>
            </w:r>
            <w:r w:rsidR="00B76448">
              <w:rPr>
                <w:rFonts w:ascii="Times New Roman" w:hAnsi="Times New Roman" w:cs="Times New Roman"/>
                <w:sz w:val="28"/>
                <w:szCs w:val="28"/>
              </w:rPr>
              <w:t>/ a parole/scrivendo</w:t>
            </w:r>
          </w:p>
        </w:tc>
        <w:tc>
          <w:tcPr>
            <w:tcW w:w="567" w:type="dxa"/>
          </w:tcPr>
          <w:p w14:paraId="493A86F6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558790F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2931A8" w14:textId="77777777" w:rsidR="004D4A3E" w:rsidRPr="00EF77C6" w:rsidRDefault="004D4A3E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448" w14:paraId="28B20FE3" w14:textId="77777777" w:rsidTr="00D35F1F">
        <w:tc>
          <w:tcPr>
            <w:tcW w:w="7655" w:type="dxa"/>
          </w:tcPr>
          <w:p w14:paraId="17E96CAA" w14:textId="6BE71DF7" w:rsidR="00B76448" w:rsidRPr="00B76448" w:rsidRDefault="00B76448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Cura</w:t>
            </w:r>
            <w:r w:rsidRPr="00B76448">
              <w:rPr>
                <w:rFonts w:ascii="Times New Roman" w:hAnsi="Times New Roman" w:cs="Times New Roman"/>
                <w:sz w:val="28"/>
                <w:szCs w:val="28"/>
              </w:rPr>
              <w:t xml:space="preserve"> il proprio materiale scolastico</w:t>
            </w:r>
          </w:p>
        </w:tc>
        <w:tc>
          <w:tcPr>
            <w:tcW w:w="567" w:type="dxa"/>
          </w:tcPr>
          <w:p w14:paraId="70FA8482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5BA5C65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6977818E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</w:tr>
      <w:tr w:rsidR="00B76448" w14:paraId="22852DD0" w14:textId="77777777" w:rsidTr="00D35F1F">
        <w:tc>
          <w:tcPr>
            <w:tcW w:w="7655" w:type="dxa"/>
          </w:tcPr>
          <w:p w14:paraId="476D55A6" w14:textId="6D6B02DD" w:rsidR="00B76448" w:rsidRPr="00B76448" w:rsidRDefault="00B76448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6448">
              <w:rPr>
                <w:rFonts w:ascii="Times New Roman" w:hAnsi="Times New Roman" w:cs="Times New Roman"/>
                <w:sz w:val="28"/>
                <w:szCs w:val="28"/>
              </w:rPr>
              <w:t>Organizza il proprio lavoro</w:t>
            </w:r>
          </w:p>
        </w:tc>
        <w:tc>
          <w:tcPr>
            <w:tcW w:w="567" w:type="dxa"/>
          </w:tcPr>
          <w:p w14:paraId="487BADCD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BC76BE9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C83ACB3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</w:tr>
      <w:tr w:rsidR="00B76448" w14:paraId="2362B818" w14:textId="77777777" w:rsidTr="00D35F1F">
        <w:tc>
          <w:tcPr>
            <w:tcW w:w="7655" w:type="dxa"/>
          </w:tcPr>
          <w:p w14:paraId="48D0B6E4" w14:textId="0BFBC642" w:rsidR="00B76448" w:rsidRPr="00B76448" w:rsidRDefault="00B76448" w:rsidP="002B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6448">
              <w:rPr>
                <w:rFonts w:ascii="Times New Roman" w:hAnsi="Times New Roman" w:cs="Times New Roman"/>
                <w:sz w:val="28"/>
                <w:szCs w:val="28"/>
              </w:rPr>
              <w:t>La Frequenza è regolare</w:t>
            </w:r>
          </w:p>
        </w:tc>
        <w:tc>
          <w:tcPr>
            <w:tcW w:w="567" w:type="dxa"/>
          </w:tcPr>
          <w:p w14:paraId="0A05370D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51DA89F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DDA8665" w14:textId="77777777" w:rsidR="00B76448" w:rsidRPr="00EF77C6" w:rsidRDefault="00B76448" w:rsidP="002B011A">
            <w:pPr>
              <w:rPr>
                <w:sz w:val="28"/>
                <w:szCs w:val="28"/>
              </w:rPr>
            </w:pPr>
          </w:p>
        </w:tc>
      </w:tr>
    </w:tbl>
    <w:p w14:paraId="30A6A35F" w14:textId="77777777" w:rsidR="004D4A3E" w:rsidRDefault="004D4A3E" w:rsidP="004D4A3E"/>
    <w:p w14:paraId="453E0F20" w14:textId="77777777" w:rsidR="00CF723A" w:rsidRPr="007E0159" w:rsidRDefault="00CF723A">
      <w:pPr>
        <w:rPr>
          <w:rFonts w:ascii="Arial" w:hAnsi="Arial" w:cs="Arial"/>
          <w:sz w:val="22"/>
          <w:szCs w:val="22"/>
        </w:rPr>
      </w:pPr>
    </w:p>
    <w:p w14:paraId="3A5E90BE" w14:textId="77777777" w:rsidR="00CF723A" w:rsidRPr="007E0159" w:rsidRDefault="00CF723A">
      <w:pPr>
        <w:rPr>
          <w:rFonts w:ascii="Arial" w:eastAsia="Verdana" w:hAnsi="Arial" w:cs="Arial"/>
          <w:b/>
          <w:sz w:val="22"/>
          <w:szCs w:val="22"/>
        </w:rPr>
      </w:pPr>
    </w:p>
    <w:p w14:paraId="58E393CD" w14:textId="4FC1CAD8" w:rsidR="00CF723A" w:rsidRPr="007E0159" w:rsidRDefault="000B68D6" w:rsidP="000F5D60">
      <w:pPr>
        <w:jc w:val="center"/>
        <w:rPr>
          <w:rFonts w:ascii="Arial" w:eastAsia="Verdana" w:hAnsi="Arial" w:cs="Arial"/>
          <w:sz w:val="22"/>
          <w:szCs w:val="22"/>
          <w:lang w:val="it-IT"/>
        </w:rPr>
      </w:pPr>
      <w:r>
        <w:rPr>
          <w:rFonts w:ascii="Arial" w:eastAsia="Verdana" w:hAnsi="Arial" w:cs="Arial"/>
          <w:b/>
          <w:sz w:val="22"/>
          <w:szCs w:val="22"/>
          <w:lang w:val="it-IT"/>
        </w:rPr>
        <w:t xml:space="preserve">SINTESI DELLA </w:t>
      </w:r>
      <w:r w:rsidR="006E44EF" w:rsidRPr="007E0159">
        <w:rPr>
          <w:rFonts w:ascii="Arial" w:eastAsia="Verdana" w:hAnsi="Arial" w:cs="Arial"/>
          <w:b/>
          <w:sz w:val="22"/>
          <w:szCs w:val="22"/>
          <w:lang w:val="it-IT"/>
        </w:rPr>
        <w:t>VALUTAZIONE DELLE COMPETENZE LINGUISTICHE IN INGRESSO</w:t>
      </w:r>
    </w:p>
    <w:p w14:paraId="2DAA03F4" w14:textId="77777777" w:rsidR="00CF723A" w:rsidRPr="007E0159" w:rsidRDefault="00CF723A">
      <w:pPr>
        <w:rPr>
          <w:rFonts w:ascii="Arial" w:eastAsia="Verdana" w:hAnsi="Arial" w:cs="Arial"/>
          <w:b/>
          <w:sz w:val="22"/>
          <w:szCs w:val="22"/>
          <w:lang w:val="it-IT"/>
        </w:rPr>
      </w:pPr>
    </w:p>
    <w:tbl>
      <w:tblPr>
        <w:tblStyle w:val="a6"/>
        <w:tblpPr w:leftFromText="141" w:rightFromText="141" w:vertAnchor="text" w:horzAnchor="margin" w:tblpXSpec="center" w:tblpY="130"/>
        <w:tblW w:w="1091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701"/>
        <w:gridCol w:w="1843"/>
        <w:gridCol w:w="1985"/>
        <w:gridCol w:w="1842"/>
        <w:gridCol w:w="1843"/>
      </w:tblGrid>
      <w:tr w:rsidR="000F5D60" w:rsidRPr="00470B19" w14:paraId="3106C29A" w14:textId="77777777" w:rsidTr="00B76448">
        <w:trPr>
          <w:trHeight w:val="490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631EC" w14:textId="77777777" w:rsidR="000F5D60" w:rsidRPr="007E0159" w:rsidRDefault="000F5D60" w:rsidP="000F5D60">
            <w:pPr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</w:pPr>
          </w:p>
          <w:p w14:paraId="39460EB0" w14:textId="77777777" w:rsidR="000F5D60" w:rsidRPr="000F5D60" w:rsidRDefault="000F5D60" w:rsidP="000F5D60">
            <w:pPr>
              <w:rPr>
                <w:rFonts w:ascii="Arial" w:hAnsi="Arial" w:cs="Arial"/>
                <w:sz w:val="20"/>
                <w:szCs w:val="20"/>
              </w:rPr>
            </w:pPr>
            <w:r w:rsidRPr="000F5D60">
              <w:rPr>
                <w:rFonts w:ascii="Arial" w:eastAsia="Verdana" w:hAnsi="Arial" w:cs="Arial"/>
                <w:b/>
                <w:sz w:val="20"/>
                <w:szCs w:val="20"/>
              </w:rPr>
              <w:t>COMPETENZA</w:t>
            </w:r>
          </w:p>
        </w:tc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A17A" w14:textId="77777777" w:rsidR="000F5D60" w:rsidRPr="007E0159" w:rsidRDefault="000F5D60" w:rsidP="000F5D60">
            <w:pPr>
              <w:jc w:val="center"/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  <w:t>LIVELLO</w:t>
            </w:r>
          </w:p>
          <w:p w14:paraId="0E8575D9" w14:textId="42C19126" w:rsidR="000F5D60" w:rsidRPr="007E0159" w:rsidRDefault="000F5D60" w:rsidP="000F5D60">
            <w:pPr>
              <w:jc w:val="center"/>
              <w:rPr>
                <w:rFonts w:ascii="Arial" w:eastAsia="Verdana" w:hAnsi="Arial" w:cs="Arial"/>
                <w:b/>
                <w:sz w:val="22"/>
                <w:szCs w:val="22"/>
                <w:lang w:val="it-IT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  <w:lang w:val="it-IT"/>
              </w:rPr>
              <w:t>Secondo il quadro di riferimento europeo delle lingue</w:t>
            </w:r>
          </w:p>
        </w:tc>
      </w:tr>
      <w:tr w:rsidR="000F5D60" w:rsidRPr="007E0159" w14:paraId="74C44F59" w14:textId="77777777" w:rsidTr="00B76448">
        <w:trPr>
          <w:trHeight w:val="310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44D55" w14:textId="77777777" w:rsidR="000F5D60" w:rsidRPr="007E0159" w:rsidRDefault="000F5D60" w:rsidP="000F5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A959" w14:textId="77777777" w:rsidR="000F5D60" w:rsidRPr="000F5D60" w:rsidRDefault="000F5D60" w:rsidP="000F5D60">
            <w:pPr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0F5D60">
              <w:rPr>
                <w:rFonts w:ascii="Arial" w:eastAsia="Verdana" w:hAnsi="Arial" w:cs="Arial"/>
                <w:b/>
                <w:sz w:val="18"/>
                <w:szCs w:val="18"/>
              </w:rPr>
              <w:t>NESSUNA CONOSCENZA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86B5D" w14:textId="77777777" w:rsidR="000F5D60" w:rsidRPr="000F5D60" w:rsidRDefault="000F5D60" w:rsidP="000F5D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5D6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CONOSCENZA </w:t>
            </w:r>
          </w:p>
          <w:p w14:paraId="4AAB92D2" w14:textId="77777777" w:rsidR="000F5D60" w:rsidRPr="000F5D60" w:rsidRDefault="000F5D60" w:rsidP="000F5D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5D60">
              <w:rPr>
                <w:rFonts w:ascii="Arial" w:hAnsi="Arial" w:cs="Arial"/>
                <w:b/>
                <w:bCs/>
                <w:sz w:val="18"/>
                <w:szCs w:val="18"/>
              </w:rPr>
              <w:t>IN FASE DI ACQUISIZIONE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22C9D" w14:textId="60B35BB0" w:rsidR="000F5D60" w:rsidRPr="000F5D60" w:rsidRDefault="000F5D60" w:rsidP="000F5D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sz w:val="18"/>
                <w:szCs w:val="18"/>
              </w:rPr>
              <w:t>CONOSCENZA INIZIALE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0B731" w14:textId="27185403" w:rsidR="000F5D60" w:rsidRPr="000F5D60" w:rsidRDefault="000F5D60" w:rsidP="000F5D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sz w:val="18"/>
                <w:szCs w:val="18"/>
              </w:rPr>
              <w:t>CONOSCENZA INTERMEDIA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C9A2" w14:textId="7D0181FC" w:rsidR="000F5D60" w:rsidRPr="000F5D60" w:rsidRDefault="000F5D60" w:rsidP="000F5D60">
            <w:pPr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sz w:val="18"/>
                <w:szCs w:val="18"/>
              </w:rPr>
              <w:t>CONOSCENZA AVANZATA</w:t>
            </w:r>
          </w:p>
        </w:tc>
      </w:tr>
      <w:tr w:rsidR="000F5D60" w:rsidRPr="007E0159" w14:paraId="70AF783B" w14:textId="77777777" w:rsidTr="00B76448">
        <w:trPr>
          <w:trHeight w:val="4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50125" w14:textId="77777777" w:rsidR="000F5D60" w:rsidRPr="000F5D60" w:rsidRDefault="000F5D60" w:rsidP="000F5D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5D60">
              <w:rPr>
                <w:rFonts w:ascii="Arial" w:eastAsia="Verdana" w:hAnsi="Arial" w:cs="Arial"/>
                <w:sz w:val="16"/>
                <w:szCs w:val="16"/>
              </w:rPr>
              <w:t>COMPRENSIONE ORALE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AD00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EBA8E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7C675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54D6B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F6AF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5D60" w:rsidRPr="007E0159" w14:paraId="624CEC02" w14:textId="77777777" w:rsidTr="00B76448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4556A" w14:textId="77777777" w:rsidR="000F5D60" w:rsidRPr="000F5D60" w:rsidRDefault="000F5D60" w:rsidP="000F5D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5D60">
              <w:rPr>
                <w:rFonts w:ascii="Arial" w:eastAsia="Verdana" w:hAnsi="Arial" w:cs="Arial"/>
                <w:sz w:val="16"/>
                <w:szCs w:val="16"/>
              </w:rPr>
              <w:t>COMPRENSIONE SCRITTA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7F3A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6A4FE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484B5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3E4D4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6105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5D60" w:rsidRPr="007E0159" w14:paraId="703B748C" w14:textId="77777777" w:rsidTr="00B76448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6F7D9" w14:textId="77777777" w:rsidR="000F5D60" w:rsidRPr="000F5D60" w:rsidRDefault="000F5D60" w:rsidP="000F5D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5D60">
              <w:rPr>
                <w:rFonts w:ascii="Arial" w:eastAsia="Verdana" w:hAnsi="Arial" w:cs="Arial"/>
                <w:sz w:val="16"/>
                <w:szCs w:val="16"/>
              </w:rPr>
              <w:t>INTERAZIONE ORALE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019E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DF6AC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CEA18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D6ABD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D491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5D60" w:rsidRPr="007E0159" w14:paraId="2C4CB709" w14:textId="77777777" w:rsidTr="00B76448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30FB4" w14:textId="77777777" w:rsidR="000F5D60" w:rsidRPr="007E0159" w:rsidRDefault="000F5D60" w:rsidP="000F5D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PRODUZIONE ORALE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3526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9B497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F120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C4485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91BC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5D60" w:rsidRPr="007E0159" w14:paraId="56E22AC7" w14:textId="77777777" w:rsidTr="00B76448">
        <w:trPr>
          <w:trHeight w:val="6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CFDEF" w14:textId="0940BCD1" w:rsidR="000F5D60" w:rsidRPr="007E0159" w:rsidRDefault="000F5D60" w:rsidP="000F5D60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PRODUZIONE SCRITTA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80EE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D12C3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596B0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29B3B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F03D" w14:textId="77777777" w:rsidR="000F5D60" w:rsidRPr="007E0159" w:rsidRDefault="000F5D60" w:rsidP="000F5D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1E60AA" w14:textId="77777777" w:rsidR="00B76448" w:rsidRDefault="00B76448">
      <w:pPr>
        <w:rPr>
          <w:rFonts w:ascii="Arial" w:eastAsia="Verdana" w:hAnsi="Arial" w:cs="Arial"/>
          <w:b/>
          <w:sz w:val="22"/>
          <w:szCs w:val="22"/>
        </w:rPr>
      </w:pPr>
    </w:p>
    <w:p w14:paraId="7CD67625" w14:textId="119AC258" w:rsidR="00CF723A" w:rsidRPr="007E0159" w:rsidRDefault="006E44EF">
      <w:pPr>
        <w:rPr>
          <w:rFonts w:ascii="Arial" w:eastAsia="Verdana" w:hAnsi="Arial" w:cs="Arial"/>
          <w:b/>
          <w:sz w:val="22"/>
          <w:szCs w:val="22"/>
        </w:rPr>
      </w:pPr>
      <w:r w:rsidRPr="007E0159">
        <w:rPr>
          <w:rFonts w:ascii="Arial" w:eastAsia="Verdana" w:hAnsi="Arial" w:cs="Arial"/>
          <w:b/>
          <w:sz w:val="22"/>
          <w:szCs w:val="22"/>
        </w:rPr>
        <w:t>SITUAZIONE DI PARTENZA</w:t>
      </w:r>
    </w:p>
    <w:p w14:paraId="4A7F721C" w14:textId="77777777" w:rsidR="00CF723A" w:rsidRPr="007E0159" w:rsidRDefault="00CF723A">
      <w:pPr>
        <w:rPr>
          <w:rFonts w:ascii="Arial" w:eastAsia="Verdana" w:hAnsi="Arial" w:cs="Arial"/>
          <w:b/>
          <w:sz w:val="22"/>
          <w:szCs w:val="22"/>
        </w:rPr>
      </w:pPr>
    </w:p>
    <w:p w14:paraId="16498201" w14:textId="77777777" w:rsidR="00CF723A" w:rsidRPr="007E0159" w:rsidRDefault="006E44EF">
      <w:pPr>
        <w:rPr>
          <w:rFonts w:ascii="Arial" w:eastAsia="Arial" w:hAnsi="Arial" w:cs="Arial"/>
          <w:b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 xml:space="preserve">Facendo riferimento a test d’ingresso e osservazioni sistematiche </w:t>
      </w:r>
      <w:r w:rsidRPr="007E0159">
        <w:rPr>
          <w:rFonts w:ascii="Arial" w:eastAsia="Arial" w:hAnsi="Arial" w:cs="Arial"/>
          <w:b/>
          <w:sz w:val="22"/>
          <w:szCs w:val="22"/>
          <w:lang w:val="it-IT"/>
        </w:rPr>
        <w:t>risulta la seguente situazione di partenza:</w:t>
      </w:r>
    </w:p>
    <w:p w14:paraId="1D0D0E12" w14:textId="77777777" w:rsidR="00CF723A" w:rsidRPr="007E0159" w:rsidRDefault="00CF723A">
      <w:pPr>
        <w:rPr>
          <w:rFonts w:ascii="Arial" w:eastAsia="Arial" w:hAnsi="Arial" w:cs="Arial"/>
          <w:b/>
          <w:sz w:val="22"/>
          <w:szCs w:val="22"/>
          <w:lang w:val="it-IT"/>
        </w:rPr>
      </w:pPr>
    </w:p>
    <w:p w14:paraId="18E19ABD" w14:textId="77777777" w:rsidR="00CF723A" w:rsidRPr="007E0159" w:rsidRDefault="006E44EF">
      <w:pPr>
        <w:rPr>
          <w:rFonts w:ascii="Arial" w:eastAsia="Arial" w:hAnsi="Arial" w:cs="Arial"/>
          <w:sz w:val="22"/>
          <w:szCs w:val="22"/>
          <w:u w:val="single"/>
          <w:lang w:val="it-IT"/>
        </w:rPr>
      </w:pPr>
      <w:r w:rsidRPr="007E0159">
        <w:rPr>
          <w:rFonts w:ascii="Arial" w:eastAsia="Arial" w:hAnsi="Arial" w:cs="Arial"/>
          <w:sz w:val="22"/>
          <w:szCs w:val="22"/>
          <w:u w:val="single"/>
          <w:lang w:val="it-IT"/>
        </w:rPr>
        <w:t>L’alunno /a dimostra specifiche capacità e potenzialità nei seguenti ambiti disciplinari:</w:t>
      </w:r>
    </w:p>
    <w:p w14:paraId="21FA021B" w14:textId="77777777" w:rsidR="00CF723A" w:rsidRPr="007E0159" w:rsidRDefault="00CF723A">
      <w:pPr>
        <w:rPr>
          <w:rFonts w:ascii="Arial" w:eastAsia="Arial" w:hAnsi="Arial" w:cs="Arial"/>
          <w:sz w:val="22"/>
          <w:szCs w:val="22"/>
          <w:u w:val="single"/>
          <w:lang w:val="it-IT"/>
        </w:rPr>
      </w:pPr>
    </w:p>
    <w:p w14:paraId="0F2F7731" w14:textId="77777777" w:rsidR="00CF723A" w:rsidRPr="007E0159" w:rsidRDefault="00CF723A">
      <w:pPr>
        <w:rPr>
          <w:rFonts w:ascii="Arial" w:eastAsia="Arial" w:hAnsi="Arial" w:cs="Arial"/>
          <w:sz w:val="22"/>
          <w:szCs w:val="22"/>
          <w:u w:val="single"/>
          <w:lang w:val="it-IT"/>
        </w:rPr>
      </w:pPr>
    </w:p>
    <w:p w14:paraId="2AFC3AD0" w14:textId="77777777" w:rsidR="00CF723A" w:rsidRPr="007E0159" w:rsidRDefault="00000000">
      <w:pPr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5"/>
          <w:id w:val="-248121414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>□ Linguistico- espressivo □ Logico-matematico □ Artistico-espressivo □ Musicale</w:t>
          </w:r>
        </w:sdtContent>
      </w:sdt>
    </w:p>
    <w:p w14:paraId="29691741" w14:textId="77777777" w:rsidR="00CF723A" w:rsidRPr="007E0159" w:rsidRDefault="00000000">
      <w:pPr>
        <w:spacing w:line="360" w:lineRule="auto"/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6"/>
          <w:id w:val="-64875231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>□ Motorio □ Tecnologico e Scientifico □ Storico-geografico</w:t>
          </w:r>
        </w:sdtContent>
      </w:sdt>
    </w:p>
    <w:p w14:paraId="3FADDC59" w14:textId="77777777" w:rsidR="00CF723A" w:rsidRPr="007E0159" w:rsidRDefault="00CF723A">
      <w:pPr>
        <w:spacing w:line="360" w:lineRule="auto"/>
        <w:rPr>
          <w:rFonts w:ascii="Arial" w:eastAsia="Verdana" w:hAnsi="Arial" w:cs="Arial"/>
          <w:sz w:val="22"/>
          <w:szCs w:val="22"/>
          <w:lang w:val="it-IT"/>
        </w:rPr>
      </w:pPr>
    </w:p>
    <w:p w14:paraId="0BEB23F8" w14:textId="77777777" w:rsidR="00CF723A" w:rsidRPr="007E0159" w:rsidRDefault="006E44EF">
      <w:pPr>
        <w:spacing w:line="360" w:lineRule="auto"/>
        <w:rPr>
          <w:rFonts w:ascii="Arial" w:eastAsia="Verdana" w:hAnsi="Arial" w:cs="Arial"/>
          <w:sz w:val="22"/>
          <w:szCs w:val="22"/>
          <w:u w:val="single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u w:val="single"/>
          <w:lang w:val="it-IT"/>
        </w:rPr>
        <w:t>L’alunno /a dimostra difficoltà nei seguenti ambiti disciplinari:</w:t>
      </w:r>
    </w:p>
    <w:p w14:paraId="56CF8835" w14:textId="77777777" w:rsidR="00CF723A" w:rsidRPr="007E0159" w:rsidRDefault="00000000">
      <w:pPr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7"/>
          <w:id w:val="-494881643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>□ Linguistico- espressivo □ Logico-matematico □ Artistico-espressivo □ Musicale</w:t>
          </w:r>
        </w:sdtContent>
      </w:sdt>
    </w:p>
    <w:p w14:paraId="72A92C0C" w14:textId="77777777" w:rsidR="00CF723A" w:rsidRPr="007E0159" w:rsidRDefault="00000000">
      <w:pPr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8"/>
          <w:id w:val="794332390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>□ Motorio- □Tecnologico e Scientifico □ Storico-geografico</w:t>
          </w:r>
        </w:sdtContent>
      </w:sdt>
    </w:p>
    <w:p w14:paraId="5F0BBD8C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607380FE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4A288802" w14:textId="77777777" w:rsidR="00CF723A" w:rsidRPr="009B58F6" w:rsidRDefault="006E44EF">
      <w:pPr>
        <w:rPr>
          <w:rFonts w:ascii="Arial" w:eastAsia="Verdana" w:hAnsi="Arial" w:cs="Arial"/>
          <w:lang w:val="it-IT"/>
        </w:rPr>
      </w:pPr>
      <w:r w:rsidRPr="009B58F6">
        <w:rPr>
          <w:rFonts w:ascii="Arial" w:eastAsia="Verdana" w:hAnsi="Arial" w:cs="Arial"/>
          <w:b/>
          <w:lang w:val="it-IT"/>
        </w:rPr>
        <w:t>Il Team/Consiglio di Classe terrà conto di quanto segue:</w:t>
      </w:r>
    </w:p>
    <w:p w14:paraId="0FF6989C" w14:textId="77777777" w:rsidR="00CF723A" w:rsidRPr="007E0159" w:rsidRDefault="006E44EF">
      <w:pPr>
        <w:rPr>
          <w:rFonts w:ascii="Arial" w:eastAsia="Verdana" w:hAnsi="Arial" w:cs="Arial"/>
          <w:i/>
          <w:color w:val="00B0F0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i/>
          <w:color w:val="00B0F0"/>
          <w:sz w:val="22"/>
          <w:szCs w:val="22"/>
          <w:lang w:val="it-IT"/>
        </w:rPr>
        <w:t>(eliminare le voci che non verranno prese in considerazione e/o aggiungere altro)</w:t>
      </w:r>
    </w:p>
    <w:p w14:paraId="02495106" w14:textId="77777777" w:rsidR="00CF723A" w:rsidRPr="007E0159" w:rsidRDefault="00CF723A">
      <w:pPr>
        <w:rPr>
          <w:rFonts w:ascii="Arial" w:eastAsia="Verdana" w:hAnsi="Arial" w:cs="Arial"/>
          <w:i/>
          <w:color w:val="00B0F0"/>
          <w:sz w:val="22"/>
          <w:szCs w:val="22"/>
          <w:lang w:val="it-IT"/>
        </w:rPr>
      </w:pPr>
    </w:p>
    <w:p w14:paraId="51B5F712" w14:textId="77777777" w:rsidR="00CF723A" w:rsidRPr="007E0159" w:rsidRDefault="006E44EF">
      <w:pPr>
        <w:rPr>
          <w:rFonts w:ascii="Arial" w:eastAsia="Verdana" w:hAnsi="Arial" w:cs="Arial"/>
          <w:i/>
          <w:sz w:val="22"/>
          <w:szCs w:val="22"/>
        </w:rPr>
      </w:pPr>
      <w:r w:rsidRPr="007E0159">
        <w:rPr>
          <w:rFonts w:ascii="Arial" w:eastAsia="Verdana" w:hAnsi="Arial" w:cs="Arial"/>
          <w:i/>
          <w:sz w:val="22"/>
          <w:szCs w:val="22"/>
        </w:rPr>
        <w:t>Strategie metodologiche e didattiche</w:t>
      </w:r>
    </w:p>
    <w:p w14:paraId="4CD4479B" w14:textId="77777777" w:rsidR="00CF723A" w:rsidRPr="007E0159" w:rsidRDefault="00CF723A">
      <w:pPr>
        <w:rPr>
          <w:rFonts w:ascii="Arial" w:eastAsia="Verdana" w:hAnsi="Arial" w:cs="Arial"/>
          <w:i/>
          <w:sz w:val="22"/>
          <w:szCs w:val="22"/>
        </w:rPr>
      </w:pPr>
    </w:p>
    <w:p w14:paraId="06CBDC87" w14:textId="77777777" w:rsidR="00CF723A" w:rsidRPr="007E0159" w:rsidRDefault="006E44EF">
      <w:pPr>
        <w:numPr>
          <w:ilvl w:val="0"/>
          <w:numId w:val="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Rispettare i tempi  di apprendimento e di produzione dell’alunno (es. tempi aggiuntivi)</w:t>
      </w:r>
    </w:p>
    <w:p w14:paraId="55D7EB00" w14:textId="77777777" w:rsidR="00CF723A" w:rsidRPr="007E0159" w:rsidRDefault="006E44EF">
      <w:pPr>
        <w:numPr>
          <w:ilvl w:val="0"/>
          <w:numId w:val="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Limitare la quantità dei compiti assegnati (scolastici e domestici)</w:t>
      </w:r>
    </w:p>
    <w:p w14:paraId="575F5589" w14:textId="77777777" w:rsidR="00CF723A" w:rsidRPr="007E0159" w:rsidRDefault="006E44EF">
      <w:pPr>
        <w:numPr>
          <w:ilvl w:val="0"/>
          <w:numId w:val="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Agevolare la comprensione delle consegne (scritte e orali)</w:t>
      </w:r>
    </w:p>
    <w:p w14:paraId="7F61503E" w14:textId="77777777" w:rsidR="00CF723A" w:rsidRPr="007E0159" w:rsidRDefault="006E44EF">
      <w:pPr>
        <w:numPr>
          <w:ilvl w:val="0"/>
          <w:numId w:val="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Favorire l’apprendimento attraverso l’uso e la scelta di mediatori didattici (immagini, schemi e mappe)</w:t>
      </w:r>
    </w:p>
    <w:p w14:paraId="535054CE" w14:textId="77777777" w:rsidR="00CF723A" w:rsidRPr="007E0159" w:rsidRDefault="006E44EF">
      <w:pPr>
        <w:numPr>
          <w:ilvl w:val="0"/>
          <w:numId w:val="3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>Altro …</w:t>
      </w:r>
    </w:p>
    <w:p w14:paraId="4BD24D75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5DF26D8D" w14:textId="77777777" w:rsidR="00CF723A" w:rsidRPr="007E0159" w:rsidRDefault="006E44EF">
      <w:pPr>
        <w:rPr>
          <w:rFonts w:ascii="Arial" w:eastAsia="Verdana" w:hAnsi="Arial" w:cs="Arial"/>
          <w:i/>
          <w:sz w:val="22"/>
          <w:szCs w:val="22"/>
        </w:rPr>
      </w:pPr>
      <w:r w:rsidRPr="007E0159">
        <w:rPr>
          <w:rFonts w:ascii="Arial" w:eastAsia="Verdana" w:hAnsi="Arial" w:cs="Arial"/>
          <w:i/>
          <w:sz w:val="22"/>
          <w:szCs w:val="22"/>
        </w:rPr>
        <w:t>Misure dispensative</w:t>
      </w:r>
    </w:p>
    <w:p w14:paraId="38619137" w14:textId="77777777" w:rsidR="00CF723A" w:rsidRPr="007E0159" w:rsidRDefault="00CF723A">
      <w:pPr>
        <w:rPr>
          <w:rFonts w:ascii="Arial" w:eastAsia="Verdana" w:hAnsi="Arial" w:cs="Arial"/>
          <w:i/>
          <w:sz w:val="22"/>
          <w:szCs w:val="22"/>
        </w:rPr>
      </w:pPr>
    </w:p>
    <w:p w14:paraId="120CC067" w14:textId="77777777" w:rsidR="00CF723A" w:rsidRPr="007E0159" w:rsidRDefault="006E44EF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L’alunno/a sarà dispensato/a dalle seguenti prestazioni:</w:t>
      </w:r>
    </w:p>
    <w:p w14:paraId="0E3DE598" w14:textId="77777777" w:rsidR="00CF723A" w:rsidRPr="007E0159" w:rsidRDefault="006E44EF" w:rsidP="008D0C96">
      <w:pPr>
        <w:numPr>
          <w:ilvl w:val="0"/>
          <w:numId w:val="12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lettura ad alta voce di un brano lungo</w:t>
      </w:r>
    </w:p>
    <w:p w14:paraId="779DB834" w14:textId="77777777" w:rsidR="00CF723A" w:rsidRPr="007E0159" w:rsidRDefault="006E44EF" w:rsidP="008D0C96">
      <w:pPr>
        <w:numPr>
          <w:ilvl w:val="0"/>
          <w:numId w:val="12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copiare dalla lavagna (solo nel caso di testi o di grafici complessi)</w:t>
      </w:r>
    </w:p>
    <w:p w14:paraId="78B0A7BC" w14:textId="77777777" w:rsidR="00CF723A" w:rsidRPr="007E0159" w:rsidRDefault="006E44EF" w:rsidP="008D0C96">
      <w:pPr>
        <w:numPr>
          <w:ilvl w:val="0"/>
          <w:numId w:val="12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effettuare più prove valutative in tempi ravvicinati</w:t>
      </w:r>
    </w:p>
    <w:p w14:paraId="2C1FD973" w14:textId="77777777" w:rsidR="00CF723A" w:rsidRPr="007E0159" w:rsidRDefault="006E44EF" w:rsidP="008D0C96">
      <w:pPr>
        <w:numPr>
          <w:ilvl w:val="0"/>
          <w:numId w:val="12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sostituzione della scrittura con linguaggio verbale e/o iconografico, a seconda delle effettive necessità</w:t>
      </w:r>
    </w:p>
    <w:p w14:paraId="5CE5D7E2" w14:textId="77777777" w:rsidR="00CF723A" w:rsidRPr="007E0159" w:rsidRDefault="008A30B2" w:rsidP="008D0C96">
      <w:pPr>
        <w:numPr>
          <w:ilvl w:val="0"/>
          <w:numId w:val="12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>altro …</w:t>
      </w:r>
    </w:p>
    <w:p w14:paraId="7897E166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75AF0043" w14:textId="77777777" w:rsidR="00CF723A" w:rsidRPr="007E0159" w:rsidRDefault="006E44EF">
      <w:p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Per l’esecuzione di una prova l’alunno/a ha diritto ad usufruire di maggior tempo (fino al 30%) o di una riduzione su un contenuto disciplinarmente significativo.</w:t>
      </w:r>
    </w:p>
    <w:p w14:paraId="55A9EE12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731EF962" w14:textId="77777777" w:rsidR="00CF723A" w:rsidRPr="007E0159" w:rsidRDefault="006E44EF">
      <w:pPr>
        <w:rPr>
          <w:rFonts w:ascii="Arial" w:eastAsia="Verdana" w:hAnsi="Arial" w:cs="Arial"/>
          <w:i/>
          <w:sz w:val="22"/>
          <w:szCs w:val="22"/>
          <w:lang w:val="it-IT"/>
        </w:rPr>
      </w:pPr>
      <w:r w:rsidRPr="007E0159">
        <w:rPr>
          <w:rFonts w:ascii="Arial" w:eastAsia="Verdana" w:hAnsi="Arial" w:cs="Arial"/>
          <w:i/>
          <w:sz w:val="22"/>
          <w:szCs w:val="22"/>
          <w:lang w:val="it-IT"/>
        </w:rPr>
        <w:t>Strumenti compensativi</w:t>
      </w:r>
    </w:p>
    <w:p w14:paraId="0652246F" w14:textId="77777777" w:rsidR="00CF723A" w:rsidRPr="007E0159" w:rsidRDefault="00CF723A">
      <w:pPr>
        <w:jc w:val="both"/>
        <w:rPr>
          <w:rFonts w:ascii="Arial" w:eastAsia="Verdana" w:hAnsi="Arial" w:cs="Arial"/>
          <w:i/>
          <w:sz w:val="22"/>
          <w:szCs w:val="22"/>
          <w:lang w:val="it-IT"/>
        </w:rPr>
      </w:pPr>
    </w:p>
    <w:p w14:paraId="184C6528" w14:textId="77777777" w:rsidR="00CF723A" w:rsidRPr="007E0159" w:rsidRDefault="006E44EF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L’alunno/a usufruirà, se la famiglia ne farà richiesta e se gli insegnanti lo riterranno opportuno una volta valutate in itinere le oggettive difficoltà, dei seguenti strumenti compensativi o di alcuni di essi:</w:t>
      </w:r>
    </w:p>
    <w:p w14:paraId="45D1772A" w14:textId="77777777" w:rsidR="00CF723A" w:rsidRPr="007E0159" w:rsidRDefault="006E44EF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 xml:space="preserve"> </w:t>
      </w:r>
    </w:p>
    <w:p w14:paraId="0FD5529D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formulari, sintesi, schemi, mappe concettuali delle unità di apprendimento</w:t>
      </w:r>
    </w:p>
    <w:p w14:paraId="05CF0809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tabella delle misure e delle formule geometriche</w:t>
      </w:r>
    </w:p>
    <w:p w14:paraId="7274012E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computer con programma di videoscrittura, correttore ortografico; stampante e scanner</w:t>
      </w:r>
    </w:p>
    <w:p w14:paraId="675E3F97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calcolatrice o computer con foglio di calcolo e stampante</w:t>
      </w:r>
    </w:p>
    <w:p w14:paraId="25BA63B1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registratore e risorse audio (sintesi vocale, audiolibri, libri digitali)</w:t>
      </w:r>
    </w:p>
    <w:p w14:paraId="7A8F3CFD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>software didattici specifici</w:t>
      </w:r>
    </w:p>
    <w:p w14:paraId="64239EE2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 xml:space="preserve">computer con sintesi vocale </w:t>
      </w:r>
    </w:p>
    <w:p w14:paraId="4593305F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>vocabolario multimediale</w:t>
      </w:r>
    </w:p>
    <w:p w14:paraId="3AB39869" w14:textId="77777777" w:rsidR="00CF723A" w:rsidRPr="007E0159" w:rsidRDefault="006E44EF" w:rsidP="008D0C96">
      <w:pPr>
        <w:numPr>
          <w:ilvl w:val="0"/>
          <w:numId w:val="13"/>
        </w:numPr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sz w:val="22"/>
          <w:szCs w:val="22"/>
        </w:rPr>
        <w:t xml:space="preserve">altro … </w:t>
      </w:r>
    </w:p>
    <w:p w14:paraId="16EABD34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46692B30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4BAAAC39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6D9DF41A" w14:textId="26F6D64F" w:rsidR="00CF723A" w:rsidRPr="009B58F6" w:rsidRDefault="006E44EF">
      <w:pPr>
        <w:rPr>
          <w:rFonts w:ascii="Arial" w:eastAsia="Verdana" w:hAnsi="Arial" w:cs="Arial"/>
          <w:b/>
          <w:bCs/>
          <w:i/>
          <w:sz w:val="28"/>
          <w:szCs w:val="28"/>
        </w:rPr>
      </w:pPr>
      <w:r w:rsidRPr="009B58F6">
        <w:rPr>
          <w:rFonts w:ascii="Arial" w:eastAsia="Verdana" w:hAnsi="Arial" w:cs="Arial"/>
          <w:b/>
          <w:bCs/>
          <w:i/>
          <w:sz w:val="28"/>
          <w:szCs w:val="28"/>
        </w:rPr>
        <w:t xml:space="preserve">Criteri  </w:t>
      </w:r>
      <w:r w:rsidR="009B58F6" w:rsidRPr="009B58F6">
        <w:rPr>
          <w:rFonts w:ascii="Arial" w:eastAsia="Verdana" w:hAnsi="Arial" w:cs="Arial"/>
          <w:b/>
          <w:bCs/>
          <w:i/>
          <w:sz w:val="28"/>
          <w:szCs w:val="28"/>
        </w:rPr>
        <w:t>Di Valutazione</w:t>
      </w:r>
      <w:r w:rsidR="009B58F6">
        <w:rPr>
          <w:rFonts w:ascii="Arial" w:eastAsia="Verdana" w:hAnsi="Arial" w:cs="Arial"/>
          <w:b/>
          <w:bCs/>
          <w:i/>
          <w:sz w:val="28"/>
          <w:szCs w:val="28"/>
        </w:rPr>
        <w:t xml:space="preserve"> </w:t>
      </w:r>
      <w:r w:rsidR="009B58F6" w:rsidRPr="009B58F6">
        <w:rPr>
          <w:rFonts w:ascii="Arial" w:eastAsia="Verdana" w:hAnsi="Arial" w:cs="Arial"/>
          <w:b/>
          <w:bCs/>
          <w:i/>
          <w:sz w:val="22"/>
          <w:szCs w:val="22"/>
        </w:rPr>
        <w:t>(personalizzare secondo le pri</w:t>
      </w:r>
      <w:r w:rsidR="009B58F6">
        <w:rPr>
          <w:rFonts w:ascii="Arial" w:eastAsia="Verdana" w:hAnsi="Arial" w:cs="Arial"/>
          <w:b/>
          <w:bCs/>
          <w:i/>
          <w:sz w:val="22"/>
          <w:szCs w:val="22"/>
        </w:rPr>
        <w:t>o</w:t>
      </w:r>
      <w:r w:rsidR="009B58F6" w:rsidRPr="009B58F6">
        <w:rPr>
          <w:rFonts w:ascii="Arial" w:eastAsia="Verdana" w:hAnsi="Arial" w:cs="Arial"/>
          <w:b/>
          <w:bCs/>
          <w:i/>
          <w:sz w:val="22"/>
          <w:szCs w:val="22"/>
        </w:rPr>
        <w:t>rità di apprendimento)</w:t>
      </w:r>
    </w:p>
    <w:p w14:paraId="5FAA6AC7" w14:textId="77777777" w:rsidR="00CF723A" w:rsidRPr="007E0159" w:rsidRDefault="00CF723A" w:rsidP="008D0C96">
      <w:pPr>
        <w:rPr>
          <w:rFonts w:ascii="Arial" w:eastAsia="Verdana" w:hAnsi="Arial" w:cs="Arial"/>
          <w:i/>
          <w:sz w:val="22"/>
          <w:szCs w:val="22"/>
        </w:rPr>
      </w:pPr>
    </w:p>
    <w:p w14:paraId="27CF2C56" w14:textId="77777777" w:rsidR="00CF723A" w:rsidRPr="008D0C96" w:rsidRDefault="006E44EF" w:rsidP="008D0C96">
      <w:pPr>
        <w:pStyle w:val="Paragrafoelenco"/>
        <w:numPr>
          <w:ilvl w:val="0"/>
          <w:numId w:val="14"/>
        </w:numPr>
        <w:rPr>
          <w:rFonts w:ascii="Arial" w:eastAsia="Verdana" w:hAnsi="Arial" w:cs="Arial"/>
        </w:rPr>
      </w:pPr>
      <w:r w:rsidRPr="008D0C96">
        <w:rPr>
          <w:rFonts w:ascii="Arial" w:eastAsia="Verdana" w:hAnsi="Arial" w:cs="Arial"/>
        </w:rPr>
        <w:t>Non si valutano gli errori ortografici</w:t>
      </w:r>
    </w:p>
    <w:p w14:paraId="51E4A320" w14:textId="77777777" w:rsidR="00CF723A" w:rsidRPr="008D0C96" w:rsidRDefault="006E44EF" w:rsidP="008D0C96">
      <w:pPr>
        <w:pStyle w:val="Paragrafoelenco"/>
        <w:numPr>
          <w:ilvl w:val="0"/>
          <w:numId w:val="14"/>
        </w:numPr>
        <w:rPr>
          <w:rFonts w:ascii="Arial" w:eastAsia="Verdana" w:hAnsi="Arial" w:cs="Arial"/>
        </w:rPr>
      </w:pPr>
      <w:r w:rsidRPr="008D0C96">
        <w:rPr>
          <w:rFonts w:ascii="Arial" w:eastAsia="Verdana" w:hAnsi="Arial" w:cs="Arial"/>
        </w:rPr>
        <w:t>La valutazione delle prove scritte e orali tiene conto del contenuto e non della forma</w:t>
      </w:r>
    </w:p>
    <w:p w14:paraId="4B52F231" w14:textId="77777777" w:rsidR="00CF723A" w:rsidRPr="008D0C96" w:rsidRDefault="006E44EF" w:rsidP="008D0C96">
      <w:pPr>
        <w:pStyle w:val="Paragrafoelenco"/>
        <w:numPr>
          <w:ilvl w:val="0"/>
          <w:numId w:val="14"/>
        </w:numPr>
        <w:rPr>
          <w:rFonts w:ascii="Arial" w:eastAsia="Verdana" w:hAnsi="Arial" w:cs="Arial"/>
        </w:rPr>
      </w:pPr>
      <w:r w:rsidRPr="008D0C96">
        <w:rPr>
          <w:rFonts w:ascii="Arial" w:eastAsia="Verdana" w:hAnsi="Arial" w:cs="Arial"/>
        </w:rPr>
        <w:t>Le prove orali hanno maggiore considerazione delle corrispondenti prove scritte</w:t>
      </w:r>
    </w:p>
    <w:p w14:paraId="48222D66" w14:textId="77777777" w:rsidR="00CF723A" w:rsidRPr="008D0C96" w:rsidRDefault="006E44EF" w:rsidP="008D0C96">
      <w:pPr>
        <w:pStyle w:val="Paragrafoelenco"/>
        <w:numPr>
          <w:ilvl w:val="0"/>
          <w:numId w:val="14"/>
        </w:numPr>
        <w:rPr>
          <w:rFonts w:ascii="Arial" w:eastAsia="Verdana" w:hAnsi="Arial" w:cs="Arial"/>
        </w:rPr>
      </w:pPr>
      <w:r w:rsidRPr="008D0C96">
        <w:rPr>
          <w:rFonts w:ascii="Arial" w:eastAsia="Verdana" w:hAnsi="Arial" w:cs="Arial"/>
        </w:rPr>
        <w:t>Uso dei mediatori durante le interrogazioni/verifiche scritte (mappe, tabelle,  …)</w:t>
      </w:r>
    </w:p>
    <w:p w14:paraId="62347599" w14:textId="77777777" w:rsidR="00CF723A" w:rsidRPr="008D0C96" w:rsidRDefault="006E44EF" w:rsidP="008D0C96">
      <w:pPr>
        <w:pStyle w:val="Paragrafoelenco"/>
        <w:numPr>
          <w:ilvl w:val="0"/>
          <w:numId w:val="14"/>
        </w:numPr>
        <w:rPr>
          <w:rFonts w:ascii="Arial" w:eastAsia="Verdana" w:hAnsi="Arial" w:cs="Arial"/>
        </w:rPr>
      </w:pPr>
      <w:r w:rsidRPr="008D0C96">
        <w:rPr>
          <w:rFonts w:ascii="Arial" w:eastAsia="Verdana" w:hAnsi="Arial" w:cs="Arial"/>
        </w:rPr>
        <w:t>Altro …</w:t>
      </w:r>
    </w:p>
    <w:p w14:paraId="11905CBB" w14:textId="77777777" w:rsidR="00CF723A" w:rsidRPr="007E0159" w:rsidRDefault="00CF723A" w:rsidP="008D0C96">
      <w:pPr>
        <w:rPr>
          <w:rFonts w:ascii="Arial" w:eastAsia="Verdana" w:hAnsi="Arial" w:cs="Arial"/>
          <w:sz w:val="22"/>
          <w:szCs w:val="22"/>
        </w:rPr>
      </w:pPr>
    </w:p>
    <w:p w14:paraId="6A4225DB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06B33E0B" w14:textId="77777777" w:rsidR="00CF723A" w:rsidRPr="007E0159" w:rsidRDefault="006E44EF">
      <w:pPr>
        <w:jc w:val="center"/>
        <w:rPr>
          <w:rFonts w:ascii="Arial" w:eastAsia="Verdana" w:hAnsi="Arial" w:cs="Arial"/>
          <w:sz w:val="22"/>
          <w:szCs w:val="22"/>
        </w:rPr>
      </w:pPr>
      <w:r w:rsidRPr="007E0159">
        <w:rPr>
          <w:rFonts w:ascii="Arial" w:eastAsia="Verdana" w:hAnsi="Arial" w:cs="Arial"/>
          <w:b/>
          <w:sz w:val="22"/>
          <w:szCs w:val="22"/>
        </w:rPr>
        <w:t>DIDATTICA PERSONALIZZATA</w:t>
      </w:r>
    </w:p>
    <w:p w14:paraId="255FECA9" w14:textId="77777777" w:rsidR="00CF723A" w:rsidRPr="007E0159" w:rsidRDefault="00CF723A">
      <w:pPr>
        <w:rPr>
          <w:rFonts w:ascii="Arial" w:eastAsia="Verdana" w:hAnsi="Arial" w:cs="Arial"/>
          <w:sz w:val="22"/>
          <w:szCs w:val="22"/>
        </w:rPr>
      </w:pPr>
    </w:p>
    <w:p w14:paraId="6C06DFDD" w14:textId="77777777" w:rsidR="00CF723A" w:rsidRPr="007E0159" w:rsidRDefault="006E44EF">
      <w:pPr>
        <w:spacing w:line="360" w:lineRule="auto"/>
        <w:rPr>
          <w:rFonts w:ascii="Arial" w:eastAsia="Verdana" w:hAnsi="Arial" w:cs="Arial"/>
          <w:b/>
          <w:sz w:val="22"/>
          <w:szCs w:val="22"/>
        </w:rPr>
      </w:pPr>
      <w:r w:rsidRPr="007E0159">
        <w:rPr>
          <w:rFonts w:ascii="Arial" w:eastAsia="Verdana" w:hAnsi="Arial" w:cs="Arial"/>
          <w:b/>
          <w:sz w:val="22"/>
          <w:szCs w:val="22"/>
        </w:rPr>
        <w:t>CONTENUTI:</w:t>
      </w:r>
    </w:p>
    <w:p w14:paraId="5EC724A2" w14:textId="77777777" w:rsidR="00CF723A" w:rsidRPr="007E0159" w:rsidRDefault="00000000">
      <w:pPr>
        <w:spacing w:line="360" w:lineRule="auto"/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9"/>
          <w:id w:val="-1523622965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</w:t>
          </w:r>
        </w:sdtContent>
      </w:sdt>
      <w:r w:rsidR="006E44EF"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Completamente differenziati </w:t>
      </w:r>
      <w:r w:rsidR="006E44EF" w:rsidRPr="007E0159">
        <w:rPr>
          <w:rFonts w:ascii="Arial" w:eastAsia="Verdana" w:hAnsi="Arial" w:cs="Arial"/>
          <w:sz w:val="22"/>
          <w:szCs w:val="22"/>
          <w:lang w:val="it-IT"/>
        </w:rPr>
        <w:t>(situazione di partenza distante dal resto della classe)</w:t>
      </w:r>
    </w:p>
    <w:p w14:paraId="18D544BA" w14:textId="77777777" w:rsidR="00CF723A" w:rsidRPr="007E0159" w:rsidRDefault="00000000">
      <w:pPr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10"/>
          <w:id w:val="-836077061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</w:t>
          </w:r>
        </w:sdtContent>
      </w:sdt>
      <w:r w:rsidR="006E44EF" w:rsidRPr="007E0159">
        <w:rPr>
          <w:rFonts w:ascii="Arial" w:eastAsia="Verdana" w:hAnsi="Arial" w:cs="Arial"/>
          <w:b/>
          <w:sz w:val="22"/>
          <w:szCs w:val="22"/>
          <w:lang w:val="it-IT"/>
        </w:rPr>
        <w:t>Ridotti</w:t>
      </w:r>
      <w:r w:rsidR="006E44EF" w:rsidRPr="007E0159">
        <w:rPr>
          <w:rFonts w:ascii="Arial" w:eastAsia="Verdana" w:hAnsi="Arial" w:cs="Arial"/>
          <w:sz w:val="22"/>
          <w:szCs w:val="22"/>
          <w:lang w:val="it-IT"/>
        </w:rPr>
        <w:t>: i contenuti della programmazione di classe vengono quantitativamente proposti in</w:t>
      </w:r>
    </w:p>
    <w:p w14:paraId="48BA604C" w14:textId="77777777" w:rsidR="00CF723A" w:rsidRPr="007E0159" w:rsidRDefault="006E44EF">
      <w:p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forma ridotta e qualitativamente adattati alla competenza linguistica in modo da proporre un</w:t>
      </w:r>
    </w:p>
    <w:p w14:paraId="310D1D73" w14:textId="77777777" w:rsidR="00CF723A" w:rsidRPr="007E0159" w:rsidRDefault="006E44EF">
      <w:pPr>
        <w:spacing w:line="360" w:lineRule="auto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percorso realisticamente sostenibile</w:t>
      </w:r>
    </w:p>
    <w:p w14:paraId="5F2F9673" w14:textId="77777777" w:rsidR="00CF723A" w:rsidRPr="007E0159" w:rsidRDefault="00000000">
      <w:pPr>
        <w:rPr>
          <w:rFonts w:ascii="Arial" w:eastAsia="Verdana" w:hAnsi="Arial" w:cs="Arial"/>
          <w:sz w:val="22"/>
          <w:szCs w:val="22"/>
          <w:lang w:val="it-IT"/>
        </w:rPr>
      </w:pPr>
      <w:sdt>
        <w:sdtPr>
          <w:rPr>
            <w:rFonts w:ascii="Arial" w:hAnsi="Arial" w:cs="Arial"/>
            <w:sz w:val="22"/>
            <w:szCs w:val="22"/>
          </w:rPr>
          <w:tag w:val="goog_rdk_11"/>
          <w:id w:val="-244110818"/>
        </w:sdtPr>
        <w:sdtContent>
          <w:r w:rsidR="006E44EF" w:rsidRPr="007E0159">
            <w:rPr>
              <w:rFonts w:ascii="Arial" w:eastAsia="Arial Unicode MS" w:hAnsi="Arial" w:cs="Arial"/>
              <w:sz w:val="22"/>
              <w:szCs w:val="22"/>
              <w:lang w:val="it-IT"/>
            </w:rPr>
            <w:t xml:space="preserve">□ </w:t>
          </w:r>
        </w:sdtContent>
      </w:sdt>
      <w:r w:rsidR="006E44EF"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Gli stessi programmati per la classe </w:t>
      </w:r>
      <w:r w:rsidR="006E44EF" w:rsidRPr="007E0159">
        <w:rPr>
          <w:rFonts w:ascii="Arial" w:eastAsia="Verdana" w:hAnsi="Arial" w:cs="Arial"/>
          <w:sz w:val="22"/>
          <w:szCs w:val="22"/>
          <w:lang w:val="it-IT"/>
        </w:rPr>
        <w:t>ma vengono selezionati i contenuti individuando i</w:t>
      </w:r>
    </w:p>
    <w:p w14:paraId="3FAB932B" w14:textId="77777777" w:rsidR="00CF723A" w:rsidRPr="007E0159" w:rsidRDefault="006E44EF">
      <w:pPr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 xml:space="preserve">nuclei tematici fondamentali </w:t>
      </w:r>
    </w:p>
    <w:p w14:paraId="3439A6D9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22C29E96" w14:textId="77777777" w:rsidR="00CF723A" w:rsidRPr="007E0159" w:rsidRDefault="006E44EF" w:rsidP="009B58F6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NUCLEI TEMATICI PROPOSTI: </w:t>
      </w:r>
      <w:r w:rsidRPr="007E0159">
        <w:rPr>
          <w:rFonts w:ascii="Arial" w:eastAsia="Verdana" w:hAnsi="Arial" w:cs="Arial"/>
          <w:sz w:val="22"/>
          <w:szCs w:val="22"/>
          <w:lang w:val="it-IT"/>
        </w:rPr>
        <w:t>I CONTENUTI DI CLASSE VENGONO QUANTITATIVAMENTE PROPOSTI IN FORMA RIDOTTA E QUALITATIVAMENTE ADATTATI ALLA COMPETENZA LINGUISTICA DELLO STUDENTE. SI TRATTA DEI “SAPERI FONDAMENTALI” CHE COSTITUIRANNO IL PUNTO DI ARRIVO DEL PROCESSO DI INSEGNAMENTO-APPRENDIMENTO</w:t>
      </w:r>
    </w:p>
    <w:p w14:paraId="1F4AAC79" w14:textId="77777777" w:rsidR="00CF723A" w:rsidRPr="007E0159" w:rsidRDefault="00CF723A">
      <w:pPr>
        <w:jc w:val="both"/>
        <w:rPr>
          <w:rFonts w:ascii="Arial" w:eastAsia="Verdana" w:hAnsi="Arial" w:cs="Arial"/>
          <w:sz w:val="22"/>
          <w:szCs w:val="22"/>
          <w:lang w:val="it-IT"/>
        </w:rPr>
      </w:pPr>
    </w:p>
    <w:p w14:paraId="0EC7587B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tbl>
      <w:tblPr>
        <w:tblStyle w:val="a7"/>
        <w:tblW w:w="98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181"/>
        <w:gridCol w:w="3660"/>
        <w:gridCol w:w="4013"/>
      </w:tblGrid>
      <w:tr w:rsidR="00CF723A" w:rsidRPr="007E0159" w14:paraId="1F408802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A14D8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E51C1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OBIETTIVI ESSENZIALI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2FDD4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b/>
                <w:sz w:val="22"/>
                <w:szCs w:val="22"/>
              </w:rPr>
              <w:t>CONTENUTI</w:t>
            </w:r>
          </w:p>
        </w:tc>
      </w:tr>
      <w:tr w:rsidR="00CF723A" w:rsidRPr="007E0159" w14:paraId="0D52327B" w14:textId="77777777" w:rsidTr="009B58F6">
        <w:trPr>
          <w:trHeight w:val="486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E84FA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ITALIANO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032E8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D97B7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3E12DF7E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75AD9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STORIA</w:t>
            </w:r>
          </w:p>
          <w:p w14:paraId="0914F939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9B0A4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A2824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4733413F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4CCB2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GEOGRAFIA</w:t>
            </w:r>
          </w:p>
          <w:p w14:paraId="39FDC665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0E296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182CA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1B55C8CA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ADAC4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LINGUA INGLESE</w:t>
            </w:r>
          </w:p>
          <w:p w14:paraId="7C87529D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940D3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DF28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4F72FF28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BD42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SECONDA LINGUA</w:t>
            </w:r>
          </w:p>
          <w:p w14:paraId="61DD5894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C0A2C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EFCC0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5FB1C429" w14:textId="77777777" w:rsidTr="009B58F6">
        <w:trPr>
          <w:trHeight w:val="478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37E39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MATEMATICA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DF845" w14:textId="77777777" w:rsidR="00CF723A" w:rsidRPr="007E0159" w:rsidRDefault="006E44EF">
            <w:pPr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A454F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138F4848" w14:textId="77777777" w:rsidTr="009B58F6">
        <w:trPr>
          <w:trHeight w:val="508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F3847" w14:textId="77777777" w:rsidR="00CF723A" w:rsidRPr="007E0159" w:rsidRDefault="006E44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SCIENZE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EDE66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6CA65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0C4EB9B4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49F7C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TECNOLOGIA</w:t>
            </w:r>
          </w:p>
          <w:p w14:paraId="49F75421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34809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F5723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5DFABD29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6D5BA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ARTE E IMMAGINE</w:t>
            </w:r>
          </w:p>
          <w:p w14:paraId="29B22846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FC7E4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45418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627D374E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7C0AF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MUSICA</w:t>
            </w:r>
          </w:p>
          <w:p w14:paraId="30E7F4E8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B415F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B23A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188DD39C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F9C2D" w14:textId="77777777" w:rsidR="00CF723A" w:rsidRPr="007E0159" w:rsidRDefault="006E44EF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7E0159">
              <w:rPr>
                <w:rFonts w:ascii="Arial" w:eastAsia="Verdana" w:hAnsi="Arial" w:cs="Arial"/>
                <w:sz w:val="22"/>
                <w:szCs w:val="22"/>
              </w:rPr>
              <w:t>SCIENZE MOTORIE</w:t>
            </w:r>
          </w:p>
          <w:p w14:paraId="69D75950" w14:textId="77777777" w:rsidR="00CF723A" w:rsidRPr="007E0159" w:rsidRDefault="00CF72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A52B8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40B9A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723A" w:rsidRPr="007E0159" w14:paraId="68FCD1D0" w14:textId="77777777" w:rsidTr="009B58F6">
        <w:trPr>
          <w:trHeight w:val="250"/>
        </w:trPr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BD826" w14:textId="3A92C7AD" w:rsidR="00CF723A" w:rsidRPr="007E0159" w:rsidRDefault="009B58F6">
            <w:pPr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>
              <w:rPr>
                <w:rFonts w:ascii="Arial" w:eastAsia="Verdana" w:hAnsi="Arial" w:cs="Arial"/>
                <w:sz w:val="22"/>
                <w:szCs w:val="22"/>
              </w:rPr>
              <w:t>IRC/ORA ALTERNATIVA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E06E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19F65" w14:textId="77777777" w:rsidR="00CF723A" w:rsidRPr="007E0159" w:rsidRDefault="00CF72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09F699" w14:textId="77777777" w:rsidR="00CF723A" w:rsidRPr="007E0159" w:rsidRDefault="00CF723A">
      <w:pPr>
        <w:jc w:val="center"/>
        <w:rPr>
          <w:rFonts w:ascii="Arial" w:eastAsia="Verdana" w:hAnsi="Arial" w:cs="Arial"/>
          <w:b/>
          <w:sz w:val="22"/>
          <w:szCs w:val="22"/>
        </w:rPr>
      </w:pPr>
    </w:p>
    <w:p w14:paraId="074623DA" w14:textId="77777777" w:rsidR="00CF723A" w:rsidRDefault="00CF723A">
      <w:pPr>
        <w:jc w:val="center"/>
        <w:rPr>
          <w:rFonts w:ascii="Arial" w:eastAsia="Verdana" w:hAnsi="Arial" w:cs="Arial"/>
          <w:b/>
          <w:color w:val="FF0000"/>
          <w:sz w:val="22"/>
          <w:szCs w:val="22"/>
        </w:rPr>
      </w:pPr>
    </w:p>
    <w:p w14:paraId="7346E490" w14:textId="77777777" w:rsidR="008D0C96" w:rsidRPr="007E0159" w:rsidRDefault="008D0C96">
      <w:pPr>
        <w:jc w:val="center"/>
        <w:rPr>
          <w:rFonts w:ascii="Arial" w:eastAsia="Verdana" w:hAnsi="Arial" w:cs="Arial"/>
          <w:b/>
          <w:color w:val="FF0000"/>
          <w:sz w:val="22"/>
          <w:szCs w:val="22"/>
        </w:rPr>
      </w:pPr>
    </w:p>
    <w:p w14:paraId="28DA14A0" w14:textId="77777777" w:rsidR="00CF723A" w:rsidRPr="007E0159" w:rsidRDefault="006E44EF">
      <w:pPr>
        <w:jc w:val="center"/>
        <w:rPr>
          <w:rFonts w:ascii="Arial" w:eastAsia="Verdana" w:hAnsi="Arial" w:cs="Arial"/>
          <w:b/>
          <w:sz w:val="22"/>
          <w:szCs w:val="22"/>
        </w:rPr>
      </w:pPr>
      <w:r w:rsidRPr="007E0159">
        <w:rPr>
          <w:rFonts w:ascii="Arial" w:eastAsia="Verdana" w:hAnsi="Arial" w:cs="Arial"/>
          <w:b/>
          <w:sz w:val="22"/>
          <w:szCs w:val="22"/>
        </w:rPr>
        <w:lastRenderedPageBreak/>
        <w:t>VERIFICA e VALUTAZIONE</w:t>
      </w:r>
    </w:p>
    <w:p w14:paraId="5155FAF7" w14:textId="77777777" w:rsidR="00CF723A" w:rsidRPr="007E0159" w:rsidRDefault="00CF723A">
      <w:pPr>
        <w:spacing w:line="276" w:lineRule="auto"/>
        <w:jc w:val="both"/>
        <w:rPr>
          <w:rFonts w:ascii="Arial" w:eastAsia="Verdana" w:hAnsi="Arial" w:cs="Arial"/>
          <w:b/>
          <w:sz w:val="22"/>
          <w:szCs w:val="22"/>
        </w:rPr>
      </w:pPr>
    </w:p>
    <w:p w14:paraId="6A89C273" w14:textId="77777777" w:rsidR="00CF723A" w:rsidRPr="007E0159" w:rsidRDefault="006E44EF">
      <w:pPr>
        <w:spacing w:line="276" w:lineRule="auto"/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b/>
          <w:sz w:val="22"/>
          <w:szCs w:val="22"/>
          <w:lang w:val="it-IT"/>
        </w:rPr>
        <w:t xml:space="preserve">Gli obiettivi, i contenuti e le prove di verifica </w:t>
      </w:r>
      <w:r w:rsidRPr="007E0159">
        <w:rPr>
          <w:rFonts w:ascii="Arial" w:eastAsia="Verdana" w:hAnsi="Arial" w:cs="Arial"/>
          <w:sz w:val="22"/>
          <w:szCs w:val="22"/>
          <w:lang w:val="it-IT"/>
        </w:rPr>
        <w:t>di ciascuna disciplina saranno ridotti e/o semplificati coerentemente con le scelte metodologiche operate.</w:t>
      </w:r>
    </w:p>
    <w:p w14:paraId="41F5A51F" w14:textId="77777777" w:rsidR="00CF723A" w:rsidRPr="007E0159" w:rsidRDefault="006E44EF">
      <w:pPr>
        <w:spacing w:line="276" w:lineRule="auto"/>
        <w:jc w:val="both"/>
        <w:rPr>
          <w:rFonts w:ascii="Arial" w:eastAsia="Verdana" w:hAnsi="Arial" w:cs="Arial"/>
          <w:sz w:val="22"/>
          <w:szCs w:val="22"/>
          <w:lang w:val="it-IT"/>
        </w:rPr>
      </w:pPr>
      <w:r w:rsidRPr="007E0159">
        <w:rPr>
          <w:rFonts w:ascii="Arial" w:eastAsia="Verdana" w:hAnsi="Arial" w:cs="Arial"/>
          <w:sz w:val="22"/>
          <w:szCs w:val="22"/>
          <w:lang w:val="it-IT"/>
        </w:rPr>
        <w:t>La valutazione degli alunni stranieri, specialmente di recente immigrazione, risponde ad un’ottica formativa e tiene in considerazione il percorso di apprendimento dei singoli studenti, le potenzialità dimostrate, la disponibilità ad apprendere e le abilità e competenze essenziali acquisite, in coerenza con le scelte educative e didattiche delineate nel presente documento. (cfr. Direttiva Ministeriale “</w:t>
      </w:r>
      <w:r w:rsidRPr="007E0159">
        <w:rPr>
          <w:rFonts w:ascii="Arial" w:eastAsia="Verdana" w:hAnsi="Arial" w:cs="Arial"/>
          <w:i/>
          <w:sz w:val="22"/>
          <w:szCs w:val="22"/>
          <w:lang w:val="it-IT"/>
        </w:rPr>
        <w:t>Strumenti d’intervento per gli alunni con bisogni educativi speciali e organizzazione territoriale per l’inclusione scolastica</w:t>
      </w:r>
      <w:r w:rsidRPr="007E0159">
        <w:rPr>
          <w:rFonts w:ascii="Arial" w:eastAsia="Verdana" w:hAnsi="Arial" w:cs="Arial"/>
          <w:sz w:val="22"/>
          <w:szCs w:val="22"/>
          <w:lang w:val="it-IT"/>
        </w:rPr>
        <w:t xml:space="preserve"> “ del 27/12/2012; C.M.  n. 8  del 6 marzo 2013 e Linee guida per l’accoglienza e l’integrazione degli alunni stranieri. Febbraio 2014).</w:t>
      </w:r>
    </w:p>
    <w:p w14:paraId="07CC6CF5" w14:textId="77777777" w:rsidR="00CF723A" w:rsidRPr="007E0159" w:rsidRDefault="00CF723A">
      <w:pPr>
        <w:widowControl w:val="0"/>
        <w:rPr>
          <w:rFonts w:ascii="Arial" w:eastAsia="Verdana" w:hAnsi="Arial" w:cs="Arial"/>
          <w:sz w:val="22"/>
          <w:szCs w:val="22"/>
          <w:lang w:val="it-IT"/>
        </w:rPr>
      </w:pPr>
    </w:p>
    <w:p w14:paraId="487CAC8C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2932F46E" w14:textId="1BDE56CC" w:rsidR="00CF723A" w:rsidRPr="007E0159" w:rsidRDefault="009B58F6">
      <w:pPr>
        <w:rPr>
          <w:rFonts w:ascii="Arial" w:eastAsia="Verdana" w:hAnsi="Arial" w:cs="Arial"/>
          <w:sz w:val="20"/>
          <w:szCs w:val="20"/>
          <w:lang w:val="it-IT"/>
        </w:rPr>
      </w:pPr>
      <w:r>
        <w:rPr>
          <w:rFonts w:ascii="Arial" w:eastAsia="Verdana" w:hAnsi="Arial" w:cs="Arial"/>
          <w:sz w:val="22"/>
          <w:szCs w:val="22"/>
          <w:lang w:val="it-IT"/>
        </w:rPr>
        <w:t>Marsala</w:t>
      </w:r>
      <w:r w:rsidR="006E44EF" w:rsidRPr="007E0159">
        <w:rPr>
          <w:rFonts w:ascii="Arial" w:eastAsia="Verdana" w:hAnsi="Arial" w:cs="Arial"/>
          <w:sz w:val="20"/>
          <w:szCs w:val="20"/>
          <w:lang w:val="it-IT"/>
        </w:rPr>
        <w:t>,  ……………………………</w:t>
      </w:r>
    </w:p>
    <w:p w14:paraId="22D7DB02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4DF9944C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7ABB06C4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73FF8144" w14:textId="77777777" w:rsidR="00CF723A" w:rsidRPr="007E0159" w:rsidRDefault="006E44EF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 xml:space="preserve">I docenti della classe                                                                       </w:t>
      </w:r>
      <w:r w:rsidR="007E0159">
        <w:rPr>
          <w:rFonts w:ascii="Arial" w:eastAsia="Verdana" w:hAnsi="Arial" w:cs="Arial"/>
          <w:sz w:val="20"/>
          <w:szCs w:val="20"/>
          <w:lang w:val="it-IT"/>
        </w:rPr>
        <w:t xml:space="preserve">                  </w:t>
      </w:r>
      <w:r w:rsidR="00EF3B5B">
        <w:rPr>
          <w:rFonts w:ascii="Arial" w:eastAsia="Verdana" w:hAnsi="Arial" w:cs="Arial"/>
          <w:sz w:val="20"/>
          <w:szCs w:val="20"/>
          <w:lang w:val="it-IT"/>
        </w:rPr>
        <w:t xml:space="preserve">  </w:t>
      </w:r>
      <w:r w:rsidR="007E0159">
        <w:rPr>
          <w:rFonts w:ascii="Arial" w:eastAsia="Verdana" w:hAnsi="Arial" w:cs="Arial"/>
          <w:sz w:val="20"/>
          <w:szCs w:val="20"/>
          <w:lang w:val="it-IT"/>
        </w:rPr>
        <w:t xml:space="preserve">  </w:t>
      </w:r>
      <w:r w:rsidRPr="007E0159">
        <w:rPr>
          <w:rFonts w:ascii="Arial" w:eastAsia="Verdana" w:hAnsi="Arial" w:cs="Arial"/>
          <w:sz w:val="20"/>
          <w:szCs w:val="20"/>
          <w:lang w:val="it-IT"/>
        </w:rPr>
        <w:t xml:space="preserve"> Il Dirigente Scolastico</w:t>
      </w:r>
    </w:p>
    <w:p w14:paraId="2C0EF57B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54EC3930" w14:textId="3BB49F76" w:rsidR="00BE47B2" w:rsidRPr="007E0159" w:rsidRDefault="006E44EF" w:rsidP="00BE47B2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 xml:space="preserve">………………………………….. </w:t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</w:r>
      <w:r w:rsidR="00BE47B2" w:rsidRPr="007E0159">
        <w:rPr>
          <w:rFonts w:ascii="Arial" w:eastAsia="Verdana" w:hAnsi="Arial" w:cs="Arial"/>
          <w:sz w:val="20"/>
          <w:szCs w:val="20"/>
          <w:lang w:val="it-IT"/>
        </w:rPr>
        <w:tab/>
        <w:t xml:space="preserve">         </w:t>
      </w:r>
    </w:p>
    <w:p w14:paraId="055AC78C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06A608ED" w14:textId="77777777" w:rsidR="00CF723A" w:rsidRPr="007E0159" w:rsidRDefault="006E44EF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……………………………………</w:t>
      </w:r>
    </w:p>
    <w:p w14:paraId="2AB10F04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6599D8A7" w14:textId="77777777" w:rsidR="00CF723A" w:rsidRPr="007E0159" w:rsidRDefault="006E44EF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………………………………….</w:t>
      </w:r>
    </w:p>
    <w:p w14:paraId="5A197474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1D9574AA" w14:textId="77777777" w:rsidR="00CF723A" w:rsidRPr="007E0159" w:rsidRDefault="006E44EF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…………………………………..</w:t>
      </w:r>
    </w:p>
    <w:p w14:paraId="09A94E2A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3F2861C5" w14:textId="77777777" w:rsidR="008A30B2" w:rsidRPr="007E0159" w:rsidRDefault="008A30B2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…………………………………..</w:t>
      </w:r>
    </w:p>
    <w:p w14:paraId="0B3BAB78" w14:textId="77777777" w:rsidR="008A30B2" w:rsidRPr="007E0159" w:rsidRDefault="008A30B2">
      <w:pPr>
        <w:rPr>
          <w:rFonts w:ascii="Arial" w:eastAsia="Verdana" w:hAnsi="Arial" w:cs="Arial"/>
          <w:sz w:val="20"/>
          <w:szCs w:val="20"/>
          <w:lang w:val="it-IT"/>
        </w:rPr>
      </w:pPr>
    </w:p>
    <w:p w14:paraId="0B2DD976" w14:textId="77777777" w:rsidR="008A30B2" w:rsidRPr="007E0159" w:rsidRDefault="008A30B2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…………………………………..</w:t>
      </w:r>
    </w:p>
    <w:p w14:paraId="78FC468D" w14:textId="77777777" w:rsidR="008A30B2" w:rsidRPr="007E0159" w:rsidRDefault="008A30B2">
      <w:pPr>
        <w:rPr>
          <w:rFonts w:ascii="Arial" w:eastAsia="Verdana" w:hAnsi="Arial" w:cs="Arial"/>
          <w:sz w:val="20"/>
          <w:szCs w:val="20"/>
          <w:lang w:val="it-IT"/>
        </w:rPr>
      </w:pPr>
    </w:p>
    <w:p w14:paraId="012B8264" w14:textId="77777777" w:rsidR="008A30B2" w:rsidRPr="007E0159" w:rsidRDefault="008A30B2">
      <w:pPr>
        <w:rPr>
          <w:rFonts w:ascii="Arial" w:eastAsia="Verdana" w:hAnsi="Arial" w:cs="Arial"/>
          <w:sz w:val="20"/>
          <w:szCs w:val="20"/>
          <w:lang w:val="it-IT"/>
        </w:rPr>
      </w:pPr>
      <w:r w:rsidRPr="007E0159">
        <w:rPr>
          <w:rFonts w:ascii="Arial" w:eastAsia="Verdana" w:hAnsi="Arial" w:cs="Arial"/>
          <w:sz w:val="20"/>
          <w:szCs w:val="20"/>
          <w:lang w:val="it-IT"/>
        </w:rPr>
        <w:t>……………………………………</w:t>
      </w:r>
    </w:p>
    <w:p w14:paraId="7D35F0D8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1965895B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675322E0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7B6DDBC4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4094D9BA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29718139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02773A95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330F158F" w14:textId="77777777" w:rsidR="00CF723A" w:rsidRPr="007E0159" w:rsidRDefault="00CF723A">
      <w:pPr>
        <w:rPr>
          <w:rFonts w:ascii="Arial" w:eastAsia="Verdana" w:hAnsi="Arial" w:cs="Arial"/>
          <w:sz w:val="20"/>
          <w:szCs w:val="20"/>
          <w:lang w:val="it-IT"/>
        </w:rPr>
      </w:pPr>
    </w:p>
    <w:p w14:paraId="64BAE7F7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7161D77A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519460F9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445921D3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2A736EAD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2969A037" w14:textId="77777777" w:rsidR="00CF723A" w:rsidRPr="007E0159" w:rsidRDefault="00CF723A">
      <w:pPr>
        <w:rPr>
          <w:rFonts w:ascii="Arial" w:eastAsia="Verdana" w:hAnsi="Arial" w:cs="Arial"/>
          <w:sz w:val="22"/>
          <w:szCs w:val="22"/>
          <w:lang w:val="it-IT"/>
        </w:rPr>
      </w:pPr>
    </w:p>
    <w:p w14:paraId="59D66E1C" w14:textId="77777777" w:rsidR="00CF723A" w:rsidRDefault="00CF723A">
      <w:pPr>
        <w:rPr>
          <w:rFonts w:ascii="Verdana" w:eastAsia="Verdana" w:hAnsi="Verdana" w:cs="Verdana"/>
          <w:sz w:val="20"/>
          <w:szCs w:val="20"/>
        </w:rPr>
      </w:pPr>
      <w:bookmarkStart w:id="0" w:name="_heading=h.mswzimn9k4g4" w:colFirst="0" w:colLast="0"/>
      <w:bookmarkStart w:id="1" w:name="_heading=h.d55g542i4hr6" w:colFirst="0" w:colLast="0"/>
      <w:bookmarkStart w:id="2" w:name="_heading=h.jgp4me8a6bgg" w:colFirst="0" w:colLast="0"/>
      <w:bookmarkStart w:id="3" w:name="_heading=h.f9gtugcwyxo1" w:colFirst="0" w:colLast="0"/>
      <w:bookmarkStart w:id="4" w:name="_heading=h.paygktqurs0d" w:colFirst="0" w:colLast="0"/>
      <w:bookmarkStart w:id="5" w:name="_heading=h.lmg7ea88hdoc" w:colFirst="0" w:colLast="0"/>
      <w:bookmarkStart w:id="6" w:name="_heading=h.4gguvhfonup2" w:colFirst="0" w:colLast="0"/>
      <w:bookmarkStart w:id="7" w:name="_heading=h.fr0g3svu6b3t" w:colFirst="0" w:colLast="0"/>
      <w:bookmarkStart w:id="8" w:name="_heading=h.a8pe7u28u8rm" w:colFirst="0" w:colLast="0"/>
      <w:bookmarkStart w:id="9" w:name="_heading=h.4j7n7lv9j75e" w:colFirst="0" w:colLast="0"/>
      <w:bookmarkStart w:id="10" w:name="_heading=h.1qdyoge96io9" w:colFirst="0" w:colLast="0"/>
      <w:bookmarkStart w:id="11" w:name="_heading=h.uhre6gmadphj" w:colFirst="0" w:colLast="0"/>
      <w:bookmarkStart w:id="12" w:name="_heading=h.82hgkcpy15l2" w:colFirst="0" w:colLast="0"/>
      <w:bookmarkStart w:id="13" w:name="_heading=h.76l0rlkijrm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sectPr w:rsidR="00CF723A">
      <w:headerReference w:type="default" r:id="rId10"/>
      <w:footerReference w:type="default" r:id="rId11"/>
      <w:pgSz w:w="11900" w:h="16840"/>
      <w:pgMar w:top="851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EDD1" w14:textId="77777777" w:rsidR="002E58D0" w:rsidRDefault="002E58D0">
      <w:r>
        <w:separator/>
      </w:r>
    </w:p>
  </w:endnote>
  <w:endnote w:type="continuationSeparator" w:id="0">
    <w:p w14:paraId="1E836557" w14:textId="77777777" w:rsidR="002E58D0" w:rsidRDefault="002E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FF18" w14:textId="77777777" w:rsidR="00CF723A" w:rsidRDefault="00CF723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58546" w14:textId="77777777" w:rsidR="002E58D0" w:rsidRDefault="002E58D0">
      <w:r>
        <w:separator/>
      </w:r>
    </w:p>
  </w:footnote>
  <w:footnote w:type="continuationSeparator" w:id="0">
    <w:p w14:paraId="4466F192" w14:textId="77777777" w:rsidR="002E58D0" w:rsidRDefault="002E5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C9C8" w14:textId="77777777" w:rsidR="00CF723A" w:rsidRDefault="00CF723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4B6"/>
    <w:multiLevelType w:val="multilevel"/>
    <w:tmpl w:val="1BBA2D12"/>
    <w:lvl w:ilvl="0">
      <w:start w:val="1"/>
      <w:numFmt w:val="bullet"/>
      <w:lvlText w:val="•"/>
      <w:lvlJc w:val="left"/>
      <w:pPr>
        <w:ind w:left="752" w:hanging="39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CD43955"/>
    <w:multiLevelType w:val="multilevel"/>
    <w:tmpl w:val="78085A0C"/>
    <w:lvl w:ilvl="0">
      <w:start w:val="1"/>
      <w:numFmt w:val="bullet"/>
      <w:lvlText w:val="•"/>
      <w:lvlJc w:val="left"/>
      <w:pPr>
        <w:ind w:left="752" w:hanging="39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2610743A"/>
    <w:multiLevelType w:val="hybridMultilevel"/>
    <w:tmpl w:val="25E07172"/>
    <w:lvl w:ilvl="0" w:tplc="84BA49CE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EA179D"/>
    <w:multiLevelType w:val="multilevel"/>
    <w:tmpl w:val="C66247AA"/>
    <w:lvl w:ilvl="0">
      <w:start w:val="1"/>
      <w:numFmt w:val="bullet"/>
      <w:lvlText w:val=""/>
      <w:lvlJc w:val="left"/>
      <w:pPr>
        <w:ind w:left="752" w:hanging="392"/>
      </w:pPr>
      <w:rPr>
        <w:rFonts w:ascii="Symbol" w:hAnsi="Symbol" w:hint="default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36B31E0E"/>
    <w:multiLevelType w:val="multilevel"/>
    <w:tmpl w:val="6338E9C2"/>
    <w:lvl w:ilvl="0">
      <w:start w:val="1"/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09" w:hanging="60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597" w:hanging="59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585" w:hanging="58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573" w:hanging="57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561" w:hanging="56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7" w:hanging="54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7" w:hanging="53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557" w:hanging="52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3C6A73AC"/>
    <w:multiLevelType w:val="hybridMultilevel"/>
    <w:tmpl w:val="4008DA8C"/>
    <w:lvl w:ilvl="0" w:tplc="89DAE79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3FFF5F38"/>
    <w:multiLevelType w:val="multilevel"/>
    <w:tmpl w:val="F5B4BFBC"/>
    <w:lvl w:ilvl="0">
      <w:start w:val="1"/>
      <w:numFmt w:val="bullet"/>
      <w:lvlText w:val=""/>
      <w:lvlJc w:val="left"/>
      <w:pPr>
        <w:ind w:left="752" w:hanging="392"/>
      </w:pPr>
      <w:rPr>
        <w:rFonts w:ascii="Symbol" w:hAnsi="Symbol" w:hint="default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1767FD8"/>
    <w:multiLevelType w:val="hybridMultilevel"/>
    <w:tmpl w:val="C914C2D4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67F62"/>
    <w:multiLevelType w:val="hybridMultilevel"/>
    <w:tmpl w:val="FC748B3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E27AB8"/>
    <w:multiLevelType w:val="hybridMultilevel"/>
    <w:tmpl w:val="4596EE8A"/>
    <w:lvl w:ilvl="0" w:tplc="15EECC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F2412"/>
    <w:multiLevelType w:val="hybridMultilevel"/>
    <w:tmpl w:val="8840AACE"/>
    <w:lvl w:ilvl="0" w:tplc="0410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1C1BBD"/>
    <w:multiLevelType w:val="multilevel"/>
    <w:tmpl w:val="8BD6163E"/>
    <w:lvl w:ilvl="0">
      <w:start w:val="1"/>
      <w:numFmt w:val="bullet"/>
      <w:lvlText w:val="•"/>
      <w:lvlJc w:val="left"/>
      <w:pPr>
        <w:ind w:left="752" w:hanging="39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67F03931"/>
    <w:multiLevelType w:val="multilevel"/>
    <w:tmpl w:val="8BD88190"/>
    <w:lvl w:ilvl="0">
      <w:start w:val="1"/>
      <w:numFmt w:val="bullet"/>
      <w:lvlText w:val="•"/>
      <w:lvlJc w:val="left"/>
      <w:pPr>
        <w:ind w:left="752" w:hanging="39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70204639"/>
    <w:multiLevelType w:val="multilevel"/>
    <w:tmpl w:val="F5B4BFBC"/>
    <w:lvl w:ilvl="0">
      <w:start w:val="1"/>
      <w:numFmt w:val="bullet"/>
      <w:lvlText w:val=""/>
      <w:lvlJc w:val="left"/>
      <w:pPr>
        <w:ind w:left="752" w:hanging="392"/>
      </w:pPr>
      <w:rPr>
        <w:rFonts w:ascii="Symbol" w:hAnsi="Symbol" w:hint="default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32" w:hanging="35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32" w:hanging="3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732" w:hanging="33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732" w:hanging="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732" w:hanging="3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32" w:hanging="2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32" w:hanging="28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732" w:hanging="27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449083807">
    <w:abstractNumId w:val="11"/>
  </w:num>
  <w:num w:numId="2" w16cid:durableId="1849059776">
    <w:abstractNumId w:val="4"/>
  </w:num>
  <w:num w:numId="3" w16cid:durableId="764154789">
    <w:abstractNumId w:val="12"/>
  </w:num>
  <w:num w:numId="4" w16cid:durableId="669215647">
    <w:abstractNumId w:val="0"/>
  </w:num>
  <w:num w:numId="5" w16cid:durableId="1249994999">
    <w:abstractNumId w:val="1"/>
  </w:num>
  <w:num w:numId="6" w16cid:durableId="2050497460">
    <w:abstractNumId w:val="9"/>
  </w:num>
  <w:num w:numId="7" w16cid:durableId="1709640615">
    <w:abstractNumId w:val="5"/>
  </w:num>
  <w:num w:numId="8" w16cid:durableId="2089422127">
    <w:abstractNumId w:val="2"/>
  </w:num>
  <w:num w:numId="9" w16cid:durableId="1996180173">
    <w:abstractNumId w:val="7"/>
  </w:num>
  <w:num w:numId="10" w16cid:durableId="1233076816">
    <w:abstractNumId w:val="10"/>
  </w:num>
  <w:num w:numId="11" w16cid:durableId="542719877">
    <w:abstractNumId w:val="8"/>
  </w:num>
  <w:num w:numId="12" w16cid:durableId="185483370">
    <w:abstractNumId w:val="3"/>
  </w:num>
  <w:num w:numId="13" w16cid:durableId="826409082">
    <w:abstractNumId w:val="6"/>
  </w:num>
  <w:num w:numId="14" w16cid:durableId="2382933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3A"/>
    <w:rsid w:val="00035261"/>
    <w:rsid w:val="000B68D6"/>
    <w:rsid w:val="000F5D60"/>
    <w:rsid w:val="001B3DFB"/>
    <w:rsid w:val="002E58D0"/>
    <w:rsid w:val="003841AF"/>
    <w:rsid w:val="00470B19"/>
    <w:rsid w:val="004D4A3E"/>
    <w:rsid w:val="0060262E"/>
    <w:rsid w:val="006B2DCB"/>
    <w:rsid w:val="006E44EF"/>
    <w:rsid w:val="006E59B7"/>
    <w:rsid w:val="006F1E46"/>
    <w:rsid w:val="007C5B7D"/>
    <w:rsid w:val="007E0159"/>
    <w:rsid w:val="008311D3"/>
    <w:rsid w:val="008331EF"/>
    <w:rsid w:val="00890633"/>
    <w:rsid w:val="008A30B2"/>
    <w:rsid w:val="008C5FAB"/>
    <w:rsid w:val="008D0C96"/>
    <w:rsid w:val="009B4CD2"/>
    <w:rsid w:val="009B58F6"/>
    <w:rsid w:val="009C46B6"/>
    <w:rsid w:val="009F4DC8"/>
    <w:rsid w:val="00A23F93"/>
    <w:rsid w:val="00A73FC2"/>
    <w:rsid w:val="00B76448"/>
    <w:rsid w:val="00BE47B2"/>
    <w:rsid w:val="00C44464"/>
    <w:rsid w:val="00C705C8"/>
    <w:rsid w:val="00CF723A"/>
    <w:rsid w:val="00D31370"/>
    <w:rsid w:val="00D35F1F"/>
    <w:rsid w:val="00D66932"/>
    <w:rsid w:val="00D771C2"/>
    <w:rsid w:val="00DC666D"/>
    <w:rsid w:val="00E02600"/>
    <w:rsid w:val="00E80FF1"/>
    <w:rsid w:val="00E9201F"/>
    <w:rsid w:val="00EF3B5B"/>
    <w:rsid w:val="00F043DE"/>
    <w:rsid w:val="00F44841"/>
    <w:rsid w:val="00F610AA"/>
    <w:rsid w:val="00F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432D"/>
  <w15:docId w15:val="{A9461BC8-FD01-6B4F-9DD4-ABA9B574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color w:val="000000"/>
      <w:u w:color="000000"/>
      <w:lang w:val="en-US"/>
    </w:rPr>
  </w:style>
  <w:style w:type="paragraph" w:styleId="Titolo1">
    <w:name w:val="heading 1"/>
    <w:uiPriority w:val="9"/>
    <w:qFormat/>
    <w:pPr>
      <w:keepNext/>
      <w:suppressAutoHyphens/>
      <w:spacing w:before="240" w:after="120"/>
      <w:outlineLvl w:val="0"/>
    </w:pPr>
    <w:rPr>
      <w:rFonts w:cs="Arial Unicode MS"/>
      <w:b/>
      <w:bCs/>
      <w:color w:val="000000"/>
      <w:sz w:val="48"/>
      <w:szCs w:val="48"/>
      <w:u w:color="000000"/>
      <w:lang w:val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numbering" w:customStyle="1" w:styleId="Stileimportato3">
    <w:name w:val="Stile importato 3"/>
  </w:style>
  <w:style w:type="numbering" w:customStyle="1" w:styleId="Stileimportato4">
    <w:name w:val="Stile importato 4"/>
  </w:style>
  <w:style w:type="numbering" w:customStyle="1" w:styleId="Stileimportato5">
    <w:name w:val="Stile importato 5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4D4A3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it-IT" w:eastAsia="en-US"/>
      <w14:ligatures w14:val="standardContextual"/>
    </w:rPr>
  </w:style>
  <w:style w:type="table" w:styleId="Grigliatabella">
    <w:name w:val="Table Grid"/>
    <w:basedOn w:val="Tabellanormale"/>
    <w:uiPriority w:val="39"/>
    <w:rsid w:val="004D4A3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pellegrinomarsala.edu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qbZqkoNtfBwETYhcCi1PiTM/aQ==">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Iolanda Rosalia La Mantia</cp:lastModifiedBy>
  <cp:revision>2</cp:revision>
  <dcterms:created xsi:type="dcterms:W3CDTF">2026-10-26T05:16:00Z</dcterms:created>
  <dcterms:modified xsi:type="dcterms:W3CDTF">2026-10-26T05:16:00Z</dcterms:modified>
</cp:coreProperties>
</file>